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۵۸ - ای ناظر الی الله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gcjpiny_xg9dobx1cjx7m"/>
      <w:r>
        <w:rPr>
          <w:rtl/>
        </w:rPr>
        <w:t xml:space="preserve">۵۸ - ای ناظر الی الله </w:t>
      </w:r>
    </w:p>
    <w:p>
      <w:pPr>
        <w:pStyle w:val="RtlNormal"/>
        <w:bidi/>
      </w:pPr>
      <w:r>
        <w:rPr>
          <w:rtl/>
        </w:rPr>
        <w:t xml:space="preserve">ای ناظر الی الله، در اين جهان فانی و خاکدان ترابی و عرصه ظلمانی يک حقيقت نورانی جلوه نموده و چهره گشوده که افق وجود بآن روشن و حيّز شهود گلشن گشته. و آن فريده نوراء و يتيمه عصماء  محبّت جمال ابهی و انجذاب بافق اعلاست. اين حقيقت موهبت عظيمه و عنايت قديمه است که حقائق مقدّسه کلّ شیء حول او طائف و قوای اعظم عالم از سطوتش مضمحل و واقف. ملاحظه در قرون اولی فرمائيد که چقدر کوشيدند و جوشيدند و خروشيدند و خونها ريختند عاقبت ريشه خويش بريدند و در حفره خذلان و سوراخ حرمان خزيدند.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y-bzvcdkxespfl6bi0z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raw0gnqzw95xn-jdkc-6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4il_mq7ypco6fxmamy73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9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98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98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9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cjpiny_xg9dobx1cjx7m" Type="http://schemas.openxmlformats.org/officeDocument/2006/relationships/hyperlink" Target="#blhx" TargetMode="External"/><Relationship Id="rId9" Type="http://schemas.openxmlformats.org/officeDocument/2006/relationships/image" Target="media/fjo2aptajnbxa7tbc5k0d.png"/><Relationship Id="rId10" Type="http://schemas.openxmlformats.org/officeDocument/2006/relationships/image" Target="media/gqqui-lma64otgwwcvzv8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bi24fhggefstxzcsdxbr2.png"/><Relationship Id="rId1" Type="http://schemas.openxmlformats.org/officeDocument/2006/relationships/image" Target="media/etgwxgel3c_yssmmyzgly.png"/></Relationships>
</file>

<file path=word/_rels/footer2.xml.rels><?xml version="1.0" encoding="UTF-8"?><Relationships xmlns="http://schemas.openxmlformats.org/package/2006/relationships"><Relationship Id="rIdby-bzvcdkxespfl6bi0zn" Type="http://schemas.openxmlformats.org/officeDocument/2006/relationships/hyperlink" Target="https://oceanoflights.org/abdul-baha-selections-writings03-058-fa" TargetMode="External"/><Relationship Id="rIdpraw0gnqzw95xn-jdkc-6" Type="http://schemas.openxmlformats.org/officeDocument/2006/relationships/hyperlink" Target="https://oceanoflights.org/file/abdul-baha-selections-writings03-058.m4a" TargetMode="External"/><Relationship Id="rId4il_mq7ypco6fxmamy73x" Type="http://schemas.openxmlformats.org/officeDocument/2006/relationships/hyperlink" Target="https://oceanoflights.org" TargetMode="External"/><Relationship Id="rId0" Type="http://schemas.openxmlformats.org/officeDocument/2006/relationships/image" Target="media/bim42ronnqqkxcgz4dhzu.png"/><Relationship Id="rId1" Type="http://schemas.openxmlformats.org/officeDocument/2006/relationships/image" Target="media/swcfcixrvfh2mkkc8tbjw.png"/><Relationship Id="rId2" Type="http://schemas.openxmlformats.org/officeDocument/2006/relationships/image" Target="media/vf-sgsofib0g4qehyezsu.png"/><Relationship Id="rId3" Type="http://schemas.openxmlformats.org/officeDocument/2006/relationships/image" Target="media/fa0paalh7qeahdikyarx_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8a5bjhr8gslifclo2-2t.png"/><Relationship Id="rId1" Type="http://schemas.openxmlformats.org/officeDocument/2006/relationships/image" Target="media/mdduhpv9qfpdbmo1tp6s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1r8-zfiydcmoe-qxd_m2v.png"/><Relationship Id="rId1" Type="http://schemas.openxmlformats.org/officeDocument/2006/relationships/image" Target="media/ozu8vogn9-zj-gsasp6f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۵۸ - ای ناظر الی الله</dc:title>
  <dc:creator>Ocean of Lights</dc:creator>
  <cp:lastModifiedBy>Ocean of Lights</cp:lastModifiedBy>
  <cp:revision>1</cp:revision>
  <dcterms:created xsi:type="dcterms:W3CDTF">2024-07-02T22:50:33.643Z</dcterms:created>
  <dcterms:modified xsi:type="dcterms:W3CDTF">2024-07-02T22:50:33.643Z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