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۵۹ - ای ياران الهی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m_uxg7gez5x05ux46q0j"/>
      <w:r>
        <w:rPr>
          <w:rtl/>
        </w:rPr>
        <w:t xml:space="preserve">۵۹ - ای ياران الهی عبدالبهاء </w:t>
      </w:r>
    </w:p>
    <w:p>
      <w:pPr>
        <w:pStyle w:val="RtlNormal"/>
        <w:bidi/>
      </w:pPr>
      <w:r>
        <w:rPr>
          <w:rtl/>
        </w:rPr>
        <w:t xml:space="preserve">ای ياران الهی عبدالبهاء، حمد کنيد خدا را که موفّق بهدايت کبری گشتيد و بآستان مقدّس ربّ الارباب راه جستيد توجّه بحقّ نموديد و قصد طواف مطاف ملأ اعلی کرديد بعتبه مقدّسه مشرّف شديد و بتربت مبارکه مشام را معطّر نموديد يثرب و بطحا زيارت کرديد و مواقع مقدّسه ای که مهبط وحی ربّ العزّه بود مشاهده نموديد. اين از اعظم مواهب الهيّه بود که بآن مؤيّد و موفّق گشتيد قدر اين فضل را بدانيد و بذيل کبريا تشبّث نموده شب و روز فکر و ذکر را محصور در خدمت ربّ غفور نمائيد. زيرا آنچه می بينيد و می شنويد عاقبتش مانند سراب بيابانست آنچه که باقی و بر قرار آن محبّت پروردگار و خدمت ابرار و حسن سلوک و مهربانی با جميع بندگان الهی خواه آشنا و خواه بيگانه خواه غافل و خواه آگاه زيرا در دور اسم اعظم رحمت عامّست و فضل و موهبت شامل خواصّ و عوامّ. ياران الهی را از قبل  عبدالبهاء تحيّت مشتاقانه برسانيد و بذکر بديع و تعاليم الهيّه و وصايای ربّانيّه و نصايح رحمانيّه متذکّر بداريد تا کلّ در اين جنّت ابهی مانند درختان بارور هر دم ثمری ببار آرند و سبب نضارت و لطافت اين گلشن گردند.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cjqs1zch_tu_gwxctcu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w7ct6tqj-hhzmd64rij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ovypu706q9o7vbcia-o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m_uxg7gez5x05ux46q0j" Type="http://schemas.openxmlformats.org/officeDocument/2006/relationships/hyperlink" Target="#blhy" TargetMode="External"/><Relationship Id="rId9" Type="http://schemas.openxmlformats.org/officeDocument/2006/relationships/image" Target="media/jxm57fpw21awhsffvccqm.png"/><Relationship Id="rId10" Type="http://schemas.openxmlformats.org/officeDocument/2006/relationships/image" Target="media/08jya60fn6a2pasa5scu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bxryjjetp56tsf1pvlnb.png"/><Relationship Id="rId1" Type="http://schemas.openxmlformats.org/officeDocument/2006/relationships/image" Target="media/nyukkv7snqs7fzsskoqdr.png"/></Relationships>
</file>

<file path=word/_rels/footer2.xml.rels><?xml version="1.0" encoding="UTF-8"?><Relationships xmlns="http://schemas.openxmlformats.org/package/2006/relationships"><Relationship Id="rId2cjqs1zch_tu_gwxctcug" Type="http://schemas.openxmlformats.org/officeDocument/2006/relationships/hyperlink" Target="https://oceanoflights.org/abdul-baha-selections-writings03-059-fa" TargetMode="External"/><Relationship Id="rIdpw7ct6tqj-hhzmd64rijf" Type="http://schemas.openxmlformats.org/officeDocument/2006/relationships/hyperlink" Target="https://oceanoflights.org/file/abdul-baha-selections-writings03-059.m4a" TargetMode="External"/><Relationship Id="rIdzovypu706q9o7vbcia-or" Type="http://schemas.openxmlformats.org/officeDocument/2006/relationships/hyperlink" Target="https://oceanoflights.org" TargetMode="External"/><Relationship Id="rId0" Type="http://schemas.openxmlformats.org/officeDocument/2006/relationships/image" Target="media/v4r8oeg7iennkhvyp3z_2.png"/><Relationship Id="rId1" Type="http://schemas.openxmlformats.org/officeDocument/2006/relationships/image" Target="media/l0vlirdpbwdqxiu7g3xgw.png"/><Relationship Id="rId2" Type="http://schemas.openxmlformats.org/officeDocument/2006/relationships/image" Target="media/5c-rebmlubk-u-kigjlsm.png"/><Relationship Id="rId3" Type="http://schemas.openxmlformats.org/officeDocument/2006/relationships/image" Target="media/s0v8tyearoyijvmzccj6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570khr4hdvnkn0cf2jdq.png"/><Relationship Id="rId1" Type="http://schemas.openxmlformats.org/officeDocument/2006/relationships/image" Target="media/ajrz2p3pfflrgjgfvhtl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5spwmrzsz8lzk8blidl9.png"/><Relationship Id="rId1" Type="http://schemas.openxmlformats.org/officeDocument/2006/relationships/image" Target="media/ozblbfwqrm9xmsigyx29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۵۹ - ای ياران الهی عبدالبهاء</dc:title>
  <dc:creator>Ocean of Lights</dc:creator>
  <cp:lastModifiedBy>Ocean of Lights</cp:lastModifiedBy>
  <cp:revision>1</cp:revision>
  <dcterms:created xsi:type="dcterms:W3CDTF">2024-07-02T22:50:35.551Z</dcterms:created>
  <dcterms:modified xsi:type="dcterms:W3CDTF">2024-07-02T22:50:35.551Z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