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۶۳ - ای مبلّغ امر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lhfpxgdbddul3c1v18pb"/>
      <w:r>
        <w:rPr>
          <w:rtl/>
        </w:rPr>
        <w:t xml:space="preserve">۶۳ - ای مبلّغ امر اللّه </w:t>
      </w:r>
    </w:p>
    <w:p>
      <w:pPr>
        <w:pStyle w:val="RtlNormal"/>
        <w:bidi/>
      </w:pPr>
      <w:r>
        <w:rPr>
          <w:rtl/>
        </w:rPr>
        <w:t xml:space="preserve">ای مبلّغ امر اللّه، آنچه درعالم وجود موجود مشاهده نمائی سراب است نه آب ضباب است نه شراب متلاشی است و معدوم و نمايش است و موهوم. آنچه تحقّق و تذوّت دارد امواج بحر قديم است و افواج جديد ملکوت بديع، آن بر سواحل ممکنات درنهايت شدّت متلاطم و درّ و گوهر افشاند و اين بر صفوف ملل و امم در غايت قوّت متهاجم و تفريق جموع و تشتيت صفوف مينمايد و آيت باهره و انّ جندنا لهم الغالبون را ثابت ميفرمايد. پس ای صاحب همّت بکوش تا از سروران  اين لشکر گردی و سپهدار اين عسکر شوی و ليس ذلک علی اللّه بعزيز.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-nqerzuzc8lhx9x-ctz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c8tziiykmi9lcddws0m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36unazyb68uuta7qvap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lhfpxgdbddul3c1v18pb" Type="http://schemas.openxmlformats.org/officeDocument/2006/relationships/hyperlink" Target="#bli7" TargetMode="External"/><Relationship Id="rId9" Type="http://schemas.openxmlformats.org/officeDocument/2006/relationships/image" Target="media/onmdqqrp_ean7exnomdba.png"/><Relationship Id="rId10" Type="http://schemas.openxmlformats.org/officeDocument/2006/relationships/image" Target="media/zzy17gs3jboyn2p0g1kp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xm62ge8nbftrvmgn9yje.png"/><Relationship Id="rId1" Type="http://schemas.openxmlformats.org/officeDocument/2006/relationships/image" Target="media/hjvrzl5auzjtsqaqz6ifp.png"/></Relationships>
</file>

<file path=word/_rels/footer2.xml.rels><?xml version="1.0" encoding="UTF-8"?><Relationships xmlns="http://schemas.openxmlformats.org/package/2006/relationships"><Relationship Id="rIdp-nqerzuzc8lhx9x-ctzs" Type="http://schemas.openxmlformats.org/officeDocument/2006/relationships/hyperlink" Target="https://oceanoflights.org/abdul-baha-selections-writings03-063-fa" TargetMode="External"/><Relationship Id="rIddc8tziiykmi9lcddws0mt" Type="http://schemas.openxmlformats.org/officeDocument/2006/relationships/hyperlink" Target="https://oceanoflights.org/file/abdul-baha-selections-writings03-063.m4a" TargetMode="External"/><Relationship Id="rIdg36unazyb68uuta7qvap2" Type="http://schemas.openxmlformats.org/officeDocument/2006/relationships/hyperlink" Target="https://oceanoflights.org" TargetMode="External"/><Relationship Id="rId0" Type="http://schemas.openxmlformats.org/officeDocument/2006/relationships/image" Target="media/nbuqkumsqcmhfuatser0d.png"/><Relationship Id="rId1" Type="http://schemas.openxmlformats.org/officeDocument/2006/relationships/image" Target="media/wuqtxhrm7em33haqarocs.png"/><Relationship Id="rId2" Type="http://schemas.openxmlformats.org/officeDocument/2006/relationships/image" Target="media/i5blzchhtgwewjmgtrjo9.png"/><Relationship Id="rId3" Type="http://schemas.openxmlformats.org/officeDocument/2006/relationships/image" Target="media/1iejlu70frf0bzwpi53s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cdb4jn-tyc7h4-e01tto.png"/><Relationship Id="rId1" Type="http://schemas.openxmlformats.org/officeDocument/2006/relationships/image" Target="media/w8ca7oorbsmvy3vjm3r9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ewrbzqzux5xxgpjuhkc5.png"/><Relationship Id="rId1" Type="http://schemas.openxmlformats.org/officeDocument/2006/relationships/image" Target="media/qjxxhsuqossjjzipgbw0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۶۳ - ای مبلّغ امر اللّه</dc:title>
  <dc:creator>Ocean of Lights</dc:creator>
  <cp:lastModifiedBy>Ocean of Lights</cp:lastModifiedBy>
  <cp:revision>1</cp:revision>
  <dcterms:created xsi:type="dcterms:W3CDTF">2024-07-02T22:50:43.286Z</dcterms:created>
  <dcterms:modified xsi:type="dcterms:W3CDTF">2024-07-02T22:50:43.286Z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