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۶۶ - ای بندگان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-m4phk4rvk22ygrlavab"/>
      <w:r>
        <w:rPr>
          <w:rtl/>
        </w:rPr>
        <w:t xml:space="preserve">۶۶ - ای بندگان الهی </w:t>
      </w:r>
    </w:p>
    <w:p>
      <w:pPr>
        <w:pStyle w:val="RtlNormal"/>
        <w:bidi/>
      </w:pPr>
      <w:r>
        <w:rPr>
          <w:rtl/>
        </w:rPr>
        <w:t xml:space="preserve">ای بندگان الهی، عصر است و در کنار حديقه انيقه بنگارش اين وثيقه پرداختم و بذکر آن ياران فرح و تسلّی خاطر يافتم و درکمال خضوع و خشوع ببارگاه عزّت الهيّه عجز و زاری نمايم و تضرّع و بيقراری کنم و استدعای عون و عنايت نمايم و حفظ و صيانت خواهم. در شبهای تاريک و تار بآستان پروردگار مناجات کنم که ای پروردگار، ياران بی سر و سامانند و دوستان پريشان آن زلف مشکبار دلها بمحبّتت بسته و جانها از ما سوايت رسته و سينه ها به تير محبّتت خسته ناله و فغان عاشقان است که متواصل بکهکشان است و صريخ و ضجيج مشتاقان است که متصاعد بعنان آسمان است. هر يک با قلبی سوزان و سرشکی روان و ناله و فغان راز عشق تو گويد و اسرار محبّت تو جويد. ای دلبر مهربان دلدادگانرا مرحمتی کن آشفتگانرا موهبتی ده توئی کريم و رحيم و رحمان و توئی عزيز و قدير و منّان. </w:t>
      </w:r>
    </w:p>
    <w:p>
      <w:pPr>
        <w:pStyle w:val="RtlNormal"/>
        <w:bidi/>
      </w:pPr>
      <w:r>
        <w:rPr>
          <w:rtl/>
        </w:rPr>
        <w:t xml:space="preserve">باری ای ياران ايّام حيات منطوی گردد و کوکب زندگانی در مغرب نيستی متواری شود سرير هر پادشاهی عاقبت مبدّل بحصير شود و عزّت هر بزرگواری منتهی به ذلّت کبری گردد سرهای سروران زير اقدام رود و قصور عالی بزرگان وقتی مبدّل به قبور شود در اينصورت آزادگان را نشايد و بندگان الهی را نبايد که بدنيای فانی ادنی تعلّقی يابند و اسير زنجير آلايش اين خاکدان ترابی گردند بلکه بايد اين قميص رثيث بر اندازند و رداء تقديس پوشند و اين سلاسل و اغلال بگسلند و در ميدان جانفشانی جولان کنند جهان نيستی را هستی بخشند و در عالم فانی حيات باقی يابند در ظلمات امکانی شمع توحيد افروزند و مانند عندليب بر شاخسار تجريد نکته اسرار تفريد گويند و بتمجيد ربّ مجيد زبان بگشايند تا عاقبت محمود گردد و الطاف ربّ ودود احاطه کند و در حيّز شهود موهبت کبری مشهود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ithutkhnezx_htibff6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elox0anwrxptydyk4d-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kbyno8iq-iqjvntf1sy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-m4phk4rvk22ygrlavab" Type="http://schemas.openxmlformats.org/officeDocument/2006/relationships/hyperlink" Target="#blid" TargetMode="External"/><Relationship Id="rId9" Type="http://schemas.openxmlformats.org/officeDocument/2006/relationships/image" Target="media/bltve-m_hexy2h7trpprz.png"/><Relationship Id="rId10" Type="http://schemas.openxmlformats.org/officeDocument/2006/relationships/image" Target="media/e2qacp_rvy4xkuup7wzl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68oprdrjxmscdcxkw0h3.png"/><Relationship Id="rId1" Type="http://schemas.openxmlformats.org/officeDocument/2006/relationships/image" Target="media/1gw1z-urrgnrj10b3ek2a.png"/></Relationships>
</file>

<file path=word/_rels/footer2.xml.rels><?xml version="1.0" encoding="UTF-8"?><Relationships xmlns="http://schemas.openxmlformats.org/package/2006/relationships"><Relationship Id="rIdtithutkhnezx_htibff61" Type="http://schemas.openxmlformats.org/officeDocument/2006/relationships/hyperlink" Target="https://oceanoflights.org/abdul-baha-selections-writings03-066-fa" TargetMode="External"/><Relationship Id="rIdtelox0anwrxptydyk4d-2" Type="http://schemas.openxmlformats.org/officeDocument/2006/relationships/hyperlink" Target="https://oceanoflights.org/file/abdul-baha-selections-writings03-066.m4a" TargetMode="External"/><Relationship Id="rIdpkbyno8iq-iqjvntf1syx" Type="http://schemas.openxmlformats.org/officeDocument/2006/relationships/hyperlink" Target="https://oceanoflights.org" TargetMode="External"/><Relationship Id="rId0" Type="http://schemas.openxmlformats.org/officeDocument/2006/relationships/image" Target="media/qf0zhwtohgqqllic4y4wu.png"/><Relationship Id="rId1" Type="http://schemas.openxmlformats.org/officeDocument/2006/relationships/image" Target="media/swljaz5aktoo1upjkd7ea.png"/><Relationship Id="rId2" Type="http://schemas.openxmlformats.org/officeDocument/2006/relationships/image" Target="media/a5gvd9lwhm70c1itbseao.png"/><Relationship Id="rId3" Type="http://schemas.openxmlformats.org/officeDocument/2006/relationships/image" Target="media/3odvzkujyqvrqfxv_l7b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kzkhb_fioszs1uhapzel.png"/><Relationship Id="rId1" Type="http://schemas.openxmlformats.org/officeDocument/2006/relationships/image" Target="media/2-kxyco4zfybdmpjuxeo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drkzvrrtgni_ia-cpplg.png"/><Relationship Id="rId1" Type="http://schemas.openxmlformats.org/officeDocument/2006/relationships/image" Target="media/yoj76ot8optjbxqze5bj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۶۶ - ای بندگان الهی</dc:title>
  <dc:creator>Ocean of Lights</dc:creator>
  <cp:lastModifiedBy>Ocean of Lights</cp:lastModifiedBy>
  <cp:revision>1</cp:revision>
  <dcterms:created xsi:type="dcterms:W3CDTF">2024-07-02T22:50:49.073Z</dcterms:created>
  <dcterms:modified xsi:type="dcterms:W3CDTF">2024-07-02T22:50:49.073Z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