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۶۹ - امروز اعظم مقامات ثبوت و استقامت در ايمان و ايقان…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m-vld5wuak-uunvxywoc"/>
      <w:r>
        <w:rPr>
          <w:rtl/>
        </w:rPr>
        <w:t xml:space="preserve">۶۹ - امروز اعظم مقامات ثبوت و استقامت در ايمان و ايقان است </w:t>
      </w:r>
    </w:p>
    <w:p>
      <w:pPr>
        <w:pStyle w:val="RtlNormal"/>
        <w:bidi/>
      </w:pPr>
      <w:r>
        <w:rPr>
          <w:rtl/>
        </w:rPr>
        <w:t xml:space="preserve">امروز اعظم مقامات ثبوت و استقامت در ايمان و ايقان است و اين ثبوت و استقامت سبب تأييد و توفيق الهی. حضرت بهاءاللّه بجهت احبّای خويش سلطنت ابدی خواسته است که بمرور دهور خلل و فتوری در آن نيايد و الّا هر سلطنتی بنيادش بر باد است لهذا بايد در آنچه باقی و بر قرار است بکوشيد. سلطنت دنيوی مثل سراب است و سلطنت ملکوتی مانند دريای آب اين حقيقت است و آن مجاز و اين راحت است و آن تعب اين علويّت ملکوتی است و آن علويّت ناسوتی. پس بجان و دل بکوش که نور هدايت منتشر نمائی تا خير آن جهان و اين جهان هر دو ميسّر گردد و عزّت آسمانی و زمينی هر دو جلوه نمايد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iqezzoqwz6qkwbpjnvt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tg5j1daaskqwe9nhpyr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bad4cbxuvobr_mt1l0u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m-vld5wuak-uunvxywoc" Type="http://schemas.openxmlformats.org/officeDocument/2006/relationships/hyperlink" Target="#blij" TargetMode="External"/><Relationship Id="rId9" Type="http://schemas.openxmlformats.org/officeDocument/2006/relationships/image" Target="media/bbc8zxz6coc8oa-yfou3f.png"/><Relationship Id="rId10" Type="http://schemas.openxmlformats.org/officeDocument/2006/relationships/image" Target="media/0_ivtlgrid8tcxxzwnwo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-arvwzzkyhfhrbybotf-.png"/><Relationship Id="rId1" Type="http://schemas.openxmlformats.org/officeDocument/2006/relationships/image" Target="media/mqnlnsqt2vwhrkd8m1qlz.png"/></Relationships>
</file>

<file path=word/_rels/footer2.xml.rels><?xml version="1.0" encoding="UTF-8"?><Relationships xmlns="http://schemas.openxmlformats.org/package/2006/relationships"><Relationship Id="rIdtiqezzoqwz6qkwbpjnvt3" Type="http://schemas.openxmlformats.org/officeDocument/2006/relationships/hyperlink" Target="https://oceanoflights.org/abdul-baha-selections-writings03-069-fa" TargetMode="External"/><Relationship Id="rId7tg5j1daaskqwe9nhpyrq" Type="http://schemas.openxmlformats.org/officeDocument/2006/relationships/hyperlink" Target="https://oceanoflights.org/file/abdul-baha-selections-writings03-069.m4a" TargetMode="External"/><Relationship Id="rIdlbad4cbxuvobr_mt1l0u5" Type="http://schemas.openxmlformats.org/officeDocument/2006/relationships/hyperlink" Target="https://oceanoflights.org" TargetMode="External"/><Relationship Id="rId0" Type="http://schemas.openxmlformats.org/officeDocument/2006/relationships/image" Target="media/mxmvueveb1-mo9onjpzq4.png"/><Relationship Id="rId1" Type="http://schemas.openxmlformats.org/officeDocument/2006/relationships/image" Target="media/_tdkclr5_auixc_ciifmh.png"/><Relationship Id="rId2" Type="http://schemas.openxmlformats.org/officeDocument/2006/relationships/image" Target="media/9qbfa5ef7cmbqacnwv9gj.png"/><Relationship Id="rId3" Type="http://schemas.openxmlformats.org/officeDocument/2006/relationships/image" Target="media/hz4i19ojhkadmmy-lb3k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ypaaqxdx8zkuobkzfqef.png"/><Relationship Id="rId1" Type="http://schemas.openxmlformats.org/officeDocument/2006/relationships/image" Target="media/wk_9grbyymd2eks7d_gc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xmqwon0rllgxenj9eqac.png"/><Relationship Id="rId1" Type="http://schemas.openxmlformats.org/officeDocument/2006/relationships/image" Target="media/6naeuvemu1bgnax6ytjg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۶۹ - امروز اعظم مقامات ثبوت و استقامت در ايمان و ايقان…</dc:title>
  <dc:creator>Ocean of Lights</dc:creator>
  <cp:lastModifiedBy>Ocean of Lights</cp:lastModifiedBy>
  <cp:revision>1</cp:revision>
  <dcterms:created xsi:type="dcterms:W3CDTF">2024-07-02T22:50:54.802Z</dcterms:created>
  <dcterms:modified xsi:type="dcterms:W3CDTF">2024-07-02T22:50:54.802Z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