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۷۰ - ای بنده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3pdllvx0wqe1zbod4gs_"/>
      <w:r>
        <w:rPr>
          <w:rtl/>
        </w:rPr>
        <w:t xml:space="preserve">۷۰ - ای بنده الهی </w:t>
      </w:r>
    </w:p>
    <w:p>
      <w:pPr>
        <w:pStyle w:val="RtlNormal"/>
        <w:bidi/>
      </w:pPr>
      <w:r>
        <w:rPr>
          <w:rtl/>
        </w:rPr>
        <w:t xml:space="preserve">ای بنده الهی، اسکندر يونانی نامجوئی در عالم ناسوت نمود و بخونخواری در عالم فانی مشهور آفاق گرديد ملوک را اسير زنجير و دستگير کرد عاقبت در خاک سياه مقرّ يافت و سرير موروث قبر مطمور شد. پس تو در اقليم الهی اسکندر شو و باختر و خاور را بنفحات قدس تسخير نما تا تراب اغبر مبدّل بافق انور گردد و قبور مطموره تبديل بقصور معموره شود.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urh65u_kwispzffdhwy0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-fqzzz4fstt0xugtdw9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n0jveluu7caove_99xrd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02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02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02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0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3pdllvx0wqe1zbod4gs_" Type="http://schemas.openxmlformats.org/officeDocument/2006/relationships/hyperlink" Target="#blim" TargetMode="External"/><Relationship Id="rId9" Type="http://schemas.openxmlformats.org/officeDocument/2006/relationships/image" Target="media/za1f1zuyusmiultduflli.png"/><Relationship Id="rId10" Type="http://schemas.openxmlformats.org/officeDocument/2006/relationships/image" Target="media/ny6zhte5yh4yiinbc54m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eikywfs05s8nbvkclmr4.png"/><Relationship Id="rId1" Type="http://schemas.openxmlformats.org/officeDocument/2006/relationships/image" Target="media/tkwuzyv2xbfvdfwpyd-cn.png"/></Relationships>
</file>

<file path=word/_rels/footer2.xml.rels><?xml version="1.0" encoding="UTF-8"?><Relationships xmlns="http://schemas.openxmlformats.org/package/2006/relationships"><Relationship Id="rIdurh65u_kwispzffdhwy0l" Type="http://schemas.openxmlformats.org/officeDocument/2006/relationships/hyperlink" Target="https://oceanoflights.org/abdul-baha-selections-writings03-070-fa" TargetMode="External"/><Relationship Id="rIdo-fqzzz4fstt0xugtdw9m" Type="http://schemas.openxmlformats.org/officeDocument/2006/relationships/hyperlink" Target="https://oceanoflights.org/file/abdul-baha-selections-writings03-070.m4a" TargetMode="External"/><Relationship Id="rIddn0jveluu7caove_99xrd" Type="http://schemas.openxmlformats.org/officeDocument/2006/relationships/hyperlink" Target="https://oceanoflights.org" TargetMode="External"/><Relationship Id="rId0" Type="http://schemas.openxmlformats.org/officeDocument/2006/relationships/image" Target="media/2e2amla7ttkqeee2qbgf8.png"/><Relationship Id="rId1" Type="http://schemas.openxmlformats.org/officeDocument/2006/relationships/image" Target="media/bpmve4oz4dhts49xt3gio.png"/><Relationship Id="rId2" Type="http://schemas.openxmlformats.org/officeDocument/2006/relationships/image" Target="media/4ev7m1b9p9aymacetsxy-.png"/><Relationship Id="rId3" Type="http://schemas.openxmlformats.org/officeDocument/2006/relationships/image" Target="media/hpqmuslrep7rfdzfiiwh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1xm2k91e6q5vs8cldati.png"/><Relationship Id="rId1" Type="http://schemas.openxmlformats.org/officeDocument/2006/relationships/image" Target="media/5yvkod9xlg7qgr0iovlc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gbldpizumymjxjaow0c2.png"/><Relationship Id="rId1" Type="http://schemas.openxmlformats.org/officeDocument/2006/relationships/image" Target="media/spg8286qveorzj0kfqtd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۷۰ - ای بنده الهی</dc:title>
  <dc:creator>Ocean of Lights</dc:creator>
  <cp:lastModifiedBy>Ocean of Lights</cp:lastModifiedBy>
  <cp:revision>1</cp:revision>
  <dcterms:created xsi:type="dcterms:W3CDTF">2024-07-02T22:50:57.012Z</dcterms:created>
  <dcterms:modified xsi:type="dcterms:W3CDTF">2024-07-02T22:50:57.012Z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