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۷۱ - ای دوست عزيز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huktnei7fsnr_q1gaikql"/>
      <w:r>
        <w:rPr>
          <w:rtl/>
        </w:rPr>
        <w:t xml:space="preserve">۷۱ - ای دوست عزيز </w:t>
      </w:r>
    </w:p>
    <w:p>
      <w:pPr>
        <w:pStyle w:val="RtlNormal"/>
        <w:bidi/>
      </w:pPr>
      <w:r>
        <w:rPr>
          <w:rtl/>
        </w:rPr>
        <w:t xml:space="preserve">ای دوست عزيز،  اين را بدان که سلطنت جهان بعبوديّت آستان مقدّس مقابلی ننمايد زيرا آن فانی و اين باقی، آن ناپايدار و اين بی پايان. زندان با بندگی حقّ ايوان عزّت ابديّه است و سرير سلطنت بدون عبوديّت حضرت احديّت عاقبت حضيض مذلّت است ينزلون من القصور الی القبور و يسقطون من السّرر الموضوعة الی الاجداث الموعودة. پس بر قدم نجوم ساطعه و اقمار لامعه و شموس بازغه سير و حرکت نما هذا وصيّتی لک فاختر لنفسک ما شئت انّ ربّک يؤيّد من يشاء علی ما يشاء و انّه لعلی کلّ شیءٍ قدير.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jg5tn7ab8x2rjizgliy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_kn7guljx0hfgduss7ol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lbyii7a9lxc4khggx6y5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02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02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02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02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uktnei7fsnr_q1gaikql" Type="http://schemas.openxmlformats.org/officeDocument/2006/relationships/hyperlink" Target="#blio" TargetMode="External"/><Relationship Id="rId9" Type="http://schemas.openxmlformats.org/officeDocument/2006/relationships/image" Target="media/fqixqexo2g_qdocnvgqa_.png"/><Relationship Id="rId10" Type="http://schemas.openxmlformats.org/officeDocument/2006/relationships/image" Target="media/o2miukv0jjrwgbhqs5bf9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rccoojxfawf1lrft6ba7.png"/><Relationship Id="rId1" Type="http://schemas.openxmlformats.org/officeDocument/2006/relationships/image" Target="media/n61q2_3e3gcuox8a9-i7v.png"/></Relationships>
</file>

<file path=word/_rels/footer2.xml.rels><?xml version="1.0" encoding="UTF-8"?><Relationships xmlns="http://schemas.openxmlformats.org/package/2006/relationships"><Relationship Id="rIdxjg5tn7ab8x2rjizgliys" Type="http://schemas.openxmlformats.org/officeDocument/2006/relationships/hyperlink" Target="https://oceanoflights.org/abdul-baha-selections-writings03-071-fa" TargetMode="External"/><Relationship Id="rId_kn7guljx0hfgduss7olt" Type="http://schemas.openxmlformats.org/officeDocument/2006/relationships/hyperlink" Target="https://oceanoflights.org/file/abdul-baha-selections-writings03-071.m4a" TargetMode="External"/><Relationship Id="rIdclbyii7a9lxc4khggx6y5" Type="http://schemas.openxmlformats.org/officeDocument/2006/relationships/hyperlink" Target="https://oceanoflights.org" TargetMode="External"/><Relationship Id="rId0" Type="http://schemas.openxmlformats.org/officeDocument/2006/relationships/image" Target="media/ytkvye9xir8iomhhwg7rm.png"/><Relationship Id="rId1" Type="http://schemas.openxmlformats.org/officeDocument/2006/relationships/image" Target="media/pzxzw0bd5ez-6gkswnlmd.png"/><Relationship Id="rId2" Type="http://schemas.openxmlformats.org/officeDocument/2006/relationships/image" Target="media/jp92ohcts-pdn6caagx_a.png"/><Relationship Id="rId3" Type="http://schemas.openxmlformats.org/officeDocument/2006/relationships/image" Target="media/t52yguylddnqfaykgttj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-esguxwbgikideourodlm.png"/><Relationship Id="rId1" Type="http://schemas.openxmlformats.org/officeDocument/2006/relationships/image" Target="media/bmjlrafazi3q70bddghuh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rqcq89uomt8whfiugaix.png"/><Relationship Id="rId1" Type="http://schemas.openxmlformats.org/officeDocument/2006/relationships/image" Target="media/yhvc-1afzgvtgtnmalw_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۷۱ - ای دوست عزيز</dc:title>
  <dc:creator>Ocean of Lights</dc:creator>
  <cp:lastModifiedBy>Ocean of Lights</cp:lastModifiedBy>
  <cp:revision>1</cp:revision>
  <dcterms:created xsi:type="dcterms:W3CDTF">2024-07-02T22:50:58.899Z</dcterms:created>
  <dcterms:modified xsi:type="dcterms:W3CDTF">2024-07-02T22:50:58.899Z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