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۸۶ - هر ثروتی و سرمايه ای که از اين جهان است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tfyc0o1lvbjngchssmuj"/>
      <w:r>
        <w:rPr>
          <w:rtl/>
        </w:rPr>
        <w:t xml:space="preserve">۸۶ - هر ثروتی و سرمايه ای که از اين جهان است </w:t>
      </w:r>
    </w:p>
    <w:p>
      <w:pPr>
        <w:pStyle w:val="RtlNormal"/>
        <w:bidi/>
      </w:pPr>
      <w:r>
        <w:rPr>
          <w:rtl/>
        </w:rPr>
        <w:t xml:space="preserve">هر ثروتی و سرمايه ای که از اين جهان است عاقبت زيان و خسران است نهايت اين است که بعضی ثروت ها بزودی متفرّق  و متلاشی شود و بعضی سالهای چندی دوام کند ولی عاقبت متلاشی شود. از برای هر جمعی تفريقی است و از برای هر خرمنی تفريقی. الحمد لله تو پی به کنز ملکوت برده‌ای و آن کنز لاتفنی است ثروت ابديّه است نهايتی ندارد خسران و زيانی ندارد روز بروز در ازدياد است. و اميد چنان است که خداوند مهربان زيان اين جهان را نيز تلافی فرمايد و عوض از آن را بتو عنايت نمايد محزون مباش مأيوس مگرد بالطاف الهی اميدوار باش.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yr8-ib-qbomqjos7a2h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qqh5hiqntemfdsctu6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nc2gkzhj9dltqv0pvtc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tfyc0o1lvbjngchssmuj" Type="http://schemas.openxmlformats.org/officeDocument/2006/relationships/hyperlink" Target="#blji" TargetMode="External"/><Relationship Id="rId9" Type="http://schemas.openxmlformats.org/officeDocument/2006/relationships/image" Target="media/duxf3plljhahfas1xsmmx.png"/><Relationship Id="rId10" Type="http://schemas.openxmlformats.org/officeDocument/2006/relationships/image" Target="media/yqxxjw8rllg8hh9cocgf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cggfe1uy0iyuaod0lp34.png"/><Relationship Id="rId1" Type="http://schemas.openxmlformats.org/officeDocument/2006/relationships/image" Target="media/v-d19vppmmvicxbirinz7.png"/></Relationships>
</file>

<file path=word/_rels/footer2.xml.rels><?xml version="1.0" encoding="UTF-8"?><Relationships xmlns="http://schemas.openxmlformats.org/package/2006/relationships"><Relationship Id="rIddyr8-ib-qbomqjos7a2hs" Type="http://schemas.openxmlformats.org/officeDocument/2006/relationships/hyperlink" Target="https://oceanoflights.org/abdul-baha-selections-writings03-086-fa" TargetMode="External"/><Relationship Id="rIdaqqh5hiqntemfdsctu6bx" Type="http://schemas.openxmlformats.org/officeDocument/2006/relationships/hyperlink" Target="https://oceanoflights.org/file/abdul-baha-selections-writings03-086.m4a" TargetMode="External"/><Relationship Id="rId5nc2gkzhj9dltqv0pvtcs" Type="http://schemas.openxmlformats.org/officeDocument/2006/relationships/hyperlink" Target="https://oceanoflights.org" TargetMode="External"/><Relationship Id="rId0" Type="http://schemas.openxmlformats.org/officeDocument/2006/relationships/image" Target="media/pfkaq7bngjmwbald-pn7w.png"/><Relationship Id="rId1" Type="http://schemas.openxmlformats.org/officeDocument/2006/relationships/image" Target="media/hdyz0rb2b_byal8qfvt5b.png"/><Relationship Id="rId2" Type="http://schemas.openxmlformats.org/officeDocument/2006/relationships/image" Target="media/0xljhcuzcwohuvjkaya73.png"/><Relationship Id="rId3" Type="http://schemas.openxmlformats.org/officeDocument/2006/relationships/image" Target="media/dxtaeet3jqmj5cl-qvo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mduf81kzayikkcc2ft9r.png"/><Relationship Id="rId1" Type="http://schemas.openxmlformats.org/officeDocument/2006/relationships/image" Target="media/ko0f2ibe-qnisehncmzh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mahmdmydhjoxuefnje4b.png"/><Relationship Id="rId1" Type="http://schemas.openxmlformats.org/officeDocument/2006/relationships/image" Target="media/d9j89v69izro9yaoysj5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۸۶ - هر ثروتی و سرمايه ای که از اين جهان است</dc:title>
  <dc:creator>Ocean of Lights</dc:creator>
  <cp:lastModifiedBy>Ocean of Lights</cp:lastModifiedBy>
  <cp:revision>1</cp:revision>
  <dcterms:created xsi:type="dcterms:W3CDTF">2024-07-02T22:51:28.924Z</dcterms:created>
  <dcterms:modified xsi:type="dcterms:W3CDTF">2024-07-02T22:51:28.924Z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