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۸۸ - امر مهمّ ايمان و ايقان است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wwz1jsgr9gommps1zrjm"/>
      <w:r>
        <w:rPr>
          <w:rtl/>
        </w:rPr>
        <w:t xml:space="preserve">۸۸ - امر مهمّ ايمان و ايقان است </w:t>
      </w:r>
    </w:p>
    <w:p>
      <w:pPr>
        <w:pStyle w:val="RtlNormal"/>
        <w:bidi/>
      </w:pPr>
      <w:r>
        <w:rPr>
          <w:rtl/>
        </w:rPr>
        <w:t xml:space="preserve">امر مهمّ ايمان و ايقان است و خدمت به امر الله و نشر نفحات الله و ايقاد نار محبّت اللّه در فکر اين باشيد و الّا امور حيات دنيا در هر صورت چه فقر و چه غنا مانند سراب ميگذرد آنچه که سبب حيات ابديّهٔ انسان است و باقی و برقرار معرفت اللّه است محبّت الله است ايمان است ايقان است ثبوت و استقامت است در اين فکر باشيد و جميع ناس را نصيحت کنيد چون اين حاصل همه چيز حاصل و اگر اين نباشد همه چيز باطل.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ngvqhjikcu6nvtx3u5b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fi59wwf2wct7f17c5-d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00kgner2_xssqfffzd1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wwz1jsgr9gommps1zrjm" Type="http://schemas.openxmlformats.org/officeDocument/2006/relationships/hyperlink" Target="#bljm" TargetMode="External"/><Relationship Id="rId9" Type="http://schemas.openxmlformats.org/officeDocument/2006/relationships/image" Target="media/d7lt0nbzzsosdsarkjptg.png"/><Relationship Id="rId10" Type="http://schemas.openxmlformats.org/officeDocument/2006/relationships/image" Target="media/2ih9wg7o7oqxo0g3vrsk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331lnwhblgblqd0fdi7g.png"/><Relationship Id="rId1" Type="http://schemas.openxmlformats.org/officeDocument/2006/relationships/image" Target="media/uy5hastenildz05huhtoz.png"/></Relationships>
</file>

<file path=word/_rels/footer2.xml.rels><?xml version="1.0" encoding="UTF-8"?><Relationships xmlns="http://schemas.openxmlformats.org/package/2006/relationships"><Relationship Id="rIdengvqhjikcu6nvtx3u5bp" Type="http://schemas.openxmlformats.org/officeDocument/2006/relationships/hyperlink" Target="https://oceanoflights.org/abdul-baha-selections-writings03-088-fa" TargetMode="External"/><Relationship Id="rIdnfi59wwf2wct7f17c5-dn" Type="http://schemas.openxmlformats.org/officeDocument/2006/relationships/hyperlink" Target="https://oceanoflights.org/file/abdul-baha-selections-writings03-088.m4a" TargetMode="External"/><Relationship Id="rIdv00kgner2_xssqfffzd1o" Type="http://schemas.openxmlformats.org/officeDocument/2006/relationships/hyperlink" Target="https://oceanoflights.org" TargetMode="External"/><Relationship Id="rId0" Type="http://schemas.openxmlformats.org/officeDocument/2006/relationships/image" Target="media/eltowbdp3q4jceirkpjet.png"/><Relationship Id="rId1" Type="http://schemas.openxmlformats.org/officeDocument/2006/relationships/image" Target="media/ncux8eyfeyhp69ixeq_mk.png"/><Relationship Id="rId2" Type="http://schemas.openxmlformats.org/officeDocument/2006/relationships/image" Target="media/188rwjnzhvjl0uo4gsf6b.png"/><Relationship Id="rId3" Type="http://schemas.openxmlformats.org/officeDocument/2006/relationships/image" Target="media/0jeh_qvrwo5s7ex-r97q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2lujh4l-fbes_bdf8vta.png"/><Relationship Id="rId1" Type="http://schemas.openxmlformats.org/officeDocument/2006/relationships/image" Target="media/kitva2ew7a6wq7vxppj1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54v9segltyczivrlb_we.png"/><Relationship Id="rId1" Type="http://schemas.openxmlformats.org/officeDocument/2006/relationships/image" Target="media/d4fgdwbgo9yjrvo0r5ab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۸۸ - امر مهمّ ايمان و ايقان است</dc:title>
  <dc:creator>Ocean of Lights</dc:creator>
  <cp:lastModifiedBy>Ocean of Lights</cp:lastModifiedBy>
  <cp:revision>1</cp:revision>
  <dcterms:created xsi:type="dcterms:W3CDTF">2024-07-02T22:51:32.880Z</dcterms:created>
  <dcterms:modified xsi:type="dcterms:W3CDTF">2024-07-02T22:51:32.880Z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