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۹۱ - ای بنده صابر حقّ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afmwesvgv5na5jgzxeep"/>
      <w:r>
        <w:rPr>
          <w:rtl/>
        </w:rPr>
        <w:t xml:space="preserve">۹۱ - ای بنده صابر حقّ </w:t>
      </w:r>
    </w:p>
    <w:p>
      <w:pPr>
        <w:pStyle w:val="RtlNormal"/>
        <w:bidi/>
      </w:pPr>
      <w:r>
        <w:rPr>
          <w:rtl/>
        </w:rPr>
        <w:t xml:space="preserve">ای بنده صابر حقّ، از قرار مذکور مورد بأساء و ضرّائی و مبتلای پريشانی احوال، ولی از جمعيّت خاطر در اين عالم چه ثمری ظاهر تا از پريشانی احوال ضرری حاصل گردد؟ هر يک حالتی است از حالات بی بقا و بی ثبات. از حقّ ميطلبم که جمعيّتی بخاطرت عنايت فرمايد  که تفرقه‌ای از عقب ندارد و به پريشانی منجر نگردد. هر چه هست از نيست و هست ميگذرد آنچه باقی و بر قرار است آن مهمّ است و بعون و عنايت الهيّه ميسّر بوده و خواهد بود و امور ظاهر نيز اميدم چنانست که قدری انتظام يابد.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gdgpyn3zhw09n5fvnqy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x3ba0c3xwfqm4sz91w0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nahloykgzlwof8qi7df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afmwesvgv5na5jgzxeep" Type="http://schemas.openxmlformats.org/officeDocument/2006/relationships/hyperlink" Target="#bljr" TargetMode="External"/><Relationship Id="rId9" Type="http://schemas.openxmlformats.org/officeDocument/2006/relationships/image" Target="media/bmqnvenciha8a0b8ooaw0.png"/><Relationship Id="rId10" Type="http://schemas.openxmlformats.org/officeDocument/2006/relationships/image" Target="media/wmmjwnpymw531eyyee9u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soihyaibgyuiv2nwbl1a.png"/><Relationship Id="rId1" Type="http://schemas.openxmlformats.org/officeDocument/2006/relationships/image" Target="media/8jgg2_rpqxmhq_m9kqjgo.png"/></Relationships>
</file>

<file path=word/_rels/footer2.xml.rels><?xml version="1.0" encoding="UTF-8"?><Relationships xmlns="http://schemas.openxmlformats.org/package/2006/relationships"><Relationship Id="rIdxgdgpyn3zhw09n5fvnqyi" Type="http://schemas.openxmlformats.org/officeDocument/2006/relationships/hyperlink" Target="https://oceanoflights.org/abdul-baha-selections-writings03-091-fa" TargetMode="External"/><Relationship Id="rId9x3ba0c3xwfqm4sz91w0m" Type="http://schemas.openxmlformats.org/officeDocument/2006/relationships/hyperlink" Target="https://oceanoflights.org/file/abdul-baha-selections-writings03-091.m4a" TargetMode="External"/><Relationship Id="rIdanahloykgzlwof8qi7dfr" Type="http://schemas.openxmlformats.org/officeDocument/2006/relationships/hyperlink" Target="https://oceanoflights.org" TargetMode="External"/><Relationship Id="rId0" Type="http://schemas.openxmlformats.org/officeDocument/2006/relationships/image" Target="media/m5g7pvge006gmsgcdrit_.png"/><Relationship Id="rId1" Type="http://schemas.openxmlformats.org/officeDocument/2006/relationships/image" Target="media/sj6tzobxq_hksos1pdbrk.png"/><Relationship Id="rId2" Type="http://schemas.openxmlformats.org/officeDocument/2006/relationships/image" Target="media/uavnrkzepjerk61wjlyty.png"/><Relationship Id="rId3" Type="http://schemas.openxmlformats.org/officeDocument/2006/relationships/image" Target="media/6aem7dlunsegqd0sle4f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9tnnbkzvwmyl4_sdz3nr.png"/><Relationship Id="rId1" Type="http://schemas.openxmlformats.org/officeDocument/2006/relationships/image" Target="media/yskkupjigjwimstn2x7m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3kicib6jid4b51v-3h7o.png"/><Relationship Id="rId1" Type="http://schemas.openxmlformats.org/officeDocument/2006/relationships/image" Target="media/wjcba9hd-tcepwhytzuv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۹۱ - ای بنده صابر حقّ</dc:title>
  <dc:creator>Ocean of Lights</dc:creator>
  <cp:lastModifiedBy>Ocean of Lights</cp:lastModifiedBy>
  <cp:revision>1</cp:revision>
  <dcterms:created xsi:type="dcterms:W3CDTF">2024-07-02T22:51:38.765Z</dcterms:created>
  <dcterms:modified xsi:type="dcterms:W3CDTF">2024-07-02T22:51:38.765Z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