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۹۲ - هر نفس هوشيار براحت و نعمت و سرور موقّت دل نبندد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dty2gbcshbxgniqim93g"/>
      <w:r>
        <w:rPr>
          <w:rtl/>
        </w:rPr>
        <w:t xml:space="preserve">۹۲ - هر نفس هوشيار براحت و نعمت و سرور موقّت دل نبندد </w:t>
      </w:r>
    </w:p>
    <w:p>
      <w:pPr>
        <w:pStyle w:val="RtlNormal"/>
        <w:bidi/>
      </w:pPr>
      <w:r>
        <w:rPr>
          <w:rtl/>
        </w:rPr>
        <w:t xml:space="preserve">هر نفس هوشيار  براحت و نعمت و سرور موقّت دل نبندد در جميع امور حقيقت ابدی جويد. ملاحظه کن چقدر نفوس عظيمه که در نهايت اقتدار سياسی و قوای عقلی بودند ولی عزّتشان جلوه ای بود آمد و گذشت بکلّی فراموش شدند و نتيجه مساعيشان در عالم سياسی مدّت قليلی موجود، زمان بامتداد مدّت موجی زد جميع فانی و نسيان گرديد. امّا نفوس مبارکی که در مسلک ملکوت سلوک مينمودند مانند تلامذه حضرت مسيح و بشارت به ظهور موعود تورات ميدادند نتائج همّت آنان الی الابد باقی زيرا در فضای نامتناهی پرواز کردند که آخر ندارد و در دريائی غوطه خوردند که پايان ندارد امّا ديگران سير در عالم محدود نمودند لهذا مفقود الاثر گشتند.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cggc7g5uumwmpdr7rm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sq1jru62ptwrlngknya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ddce4xvqlntqucsledf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dty2gbcshbxgniqim93g" Type="http://schemas.openxmlformats.org/officeDocument/2006/relationships/hyperlink" Target="#bljt" TargetMode="External"/><Relationship Id="rId9" Type="http://schemas.openxmlformats.org/officeDocument/2006/relationships/image" Target="media/j6ejp_xjc_1h-buhn8hcb.png"/><Relationship Id="rId10" Type="http://schemas.openxmlformats.org/officeDocument/2006/relationships/image" Target="media/0ctcbeavokucfz5csaxs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ksck02hwagbs5htzgcnq.png"/><Relationship Id="rId1" Type="http://schemas.openxmlformats.org/officeDocument/2006/relationships/image" Target="media/chksakjqi3accxic98ff8.png"/></Relationships>
</file>

<file path=word/_rels/footer2.xml.rels><?xml version="1.0" encoding="UTF-8"?><Relationships xmlns="http://schemas.openxmlformats.org/package/2006/relationships"><Relationship Id="rIdmxcggc7g5uumwmpdr7rm4" Type="http://schemas.openxmlformats.org/officeDocument/2006/relationships/hyperlink" Target="https://oceanoflights.org/abdul-baha-selections-writings03-092-fa" TargetMode="External"/><Relationship Id="rIdtsq1jru62ptwrlngknyao" Type="http://schemas.openxmlformats.org/officeDocument/2006/relationships/hyperlink" Target="https://oceanoflights.org/file/abdul-baha-selections-writings03-092.m4a" TargetMode="External"/><Relationship Id="rId2ddce4xvqlntqucsledfx" Type="http://schemas.openxmlformats.org/officeDocument/2006/relationships/hyperlink" Target="https://oceanoflights.org" TargetMode="External"/><Relationship Id="rId0" Type="http://schemas.openxmlformats.org/officeDocument/2006/relationships/image" Target="media/ezs5jks0b_kbnxn7usl4m.png"/><Relationship Id="rId1" Type="http://schemas.openxmlformats.org/officeDocument/2006/relationships/image" Target="media/tgrarfwmg8l1rehs6kqcq.png"/><Relationship Id="rId2" Type="http://schemas.openxmlformats.org/officeDocument/2006/relationships/image" Target="media/9n_mvujnjeqj_puosyrob.png"/><Relationship Id="rId3" Type="http://schemas.openxmlformats.org/officeDocument/2006/relationships/image" Target="media/on0lsr33ucb6nipqzzwx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k7lmadaf4jjntw0wahp1.png"/><Relationship Id="rId1" Type="http://schemas.openxmlformats.org/officeDocument/2006/relationships/image" Target="media/5qjqw_jllmed20radism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i36c6wg3qdll8zx6pjl6.png"/><Relationship Id="rId1" Type="http://schemas.openxmlformats.org/officeDocument/2006/relationships/image" Target="media/u_wqu7smod6lny8uxwuk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۹۲ - هر نفس هوشيار براحت و نعمت و سرور موقّت دل نبندد</dc:title>
  <dc:creator>Ocean of Lights</dc:creator>
  <cp:lastModifiedBy>Ocean of Lights</cp:lastModifiedBy>
  <cp:revision>1</cp:revision>
  <dcterms:created xsi:type="dcterms:W3CDTF">2024-07-02T22:51:40.887Z</dcterms:created>
  <dcterms:modified xsi:type="dcterms:W3CDTF">2024-07-02T22:51:40.887Z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