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۹۳ - ای يار وفادار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vghfol2pf_a2dc4w3ana"/>
      <w:r>
        <w:rPr>
          <w:rtl/>
        </w:rPr>
        <w:t xml:space="preserve">۹۳ - ای يار وفادار </w:t>
      </w:r>
    </w:p>
    <w:p>
      <w:pPr>
        <w:pStyle w:val="RtlNormal"/>
        <w:bidi/>
      </w:pPr>
      <w:r>
        <w:rPr>
          <w:rtl/>
        </w:rPr>
        <w:t xml:space="preserve">ای يار وفادار، مردم را گمان چنين است که بهترين سعادتی در اين جهان نامداری است و بزرگواری و حال آنکه اين وهمی است آشکار و تصوّری است ناپايدار. بعد از آنکه انسان از اين جهان بجهان ديگر شتافت نام و نشان چه ثمر بخشد و از اين نام کجا معلوم و محسوس گردد زيرا مغز از ميان رفته و باقی نيست مگر پوست. ملاحظه نما که چقدر مردم در دريای اوهام مستغرقند بلی نام و نشان مبارک است امّا درجهان الهی و صيت و صوت مقبول است امّا در ملکوت يزدانی زيرا در آن عالم اسم عين مسمّاست و صفت حقيقت موصوف.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istxpwkgdzj6xap1nlr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scqfwr89i5yuezmxwmd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wyq_qoipjb2o4gpmceg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vghfol2pf_a2dc4w3ana" Type="http://schemas.openxmlformats.org/officeDocument/2006/relationships/hyperlink" Target="#bljv" TargetMode="External"/><Relationship Id="rId9" Type="http://schemas.openxmlformats.org/officeDocument/2006/relationships/image" Target="media/zyvjcwfef8o5o389_bj_o.png"/><Relationship Id="rId10" Type="http://schemas.openxmlformats.org/officeDocument/2006/relationships/image" Target="media/nmhgiaffqgi-tap_lfhi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xdqaf-l8y9_ayqfmqnu2.png"/><Relationship Id="rId1" Type="http://schemas.openxmlformats.org/officeDocument/2006/relationships/image" Target="media/cen2t9k14hza7chirdm_6.png"/></Relationships>
</file>

<file path=word/_rels/footer2.xml.rels><?xml version="1.0" encoding="UTF-8"?><Relationships xmlns="http://schemas.openxmlformats.org/package/2006/relationships"><Relationship Id="rIdqistxpwkgdzj6xap1nlrf" Type="http://schemas.openxmlformats.org/officeDocument/2006/relationships/hyperlink" Target="https://oceanoflights.org/abdul-baha-selections-writings03-093-fa" TargetMode="External"/><Relationship Id="rIdzscqfwr89i5yuezmxwmdo" Type="http://schemas.openxmlformats.org/officeDocument/2006/relationships/hyperlink" Target="https://oceanoflights.org/file/abdul-baha-selections-writings03-093.m4a" TargetMode="External"/><Relationship Id="rIdawyq_qoipjb2o4gpmcegi" Type="http://schemas.openxmlformats.org/officeDocument/2006/relationships/hyperlink" Target="https://oceanoflights.org" TargetMode="External"/><Relationship Id="rId0" Type="http://schemas.openxmlformats.org/officeDocument/2006/relationships/image" Target="media/xvnf7jgm1-guza4qqeanx.png"/><Relationship Id="rId1" Type="http://schemas.openxmlformats.org/officeDocument/2006/relationships/image" Target="media/nq2wav7psjickc9qstn63.png"/><Relationship Id="rId2" Type="http://schemas.openxmlformats.org/officeDocument/2006/relationships/image" Target="media/qu6zrmgeaf1dxxfibfp7g.png"/><Relationship Id="rId3" Type="http://schemas.openxmlformats.org/officeDocument/2006/relationships/image" Target="media/cnqfsmbbb5wtmhcxjbfk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gzqo88jbgaaykw5rfuel.png"/><Relationship Id="rId1" Type="http://schemas.openxmlformats.org/officeDocument/2006/relationships/image" Target="media/sdq0ruzzgi2xnljd851v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rpbe2d91p-y1ln3rhw9k.png"/><Relationship Id="rId1" Type="http://schemas.openxmlformats.org/officeDocument/2006/relationships/image" Target="media/7z2xaobatlh7o1rwkp8y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۹۳ - ای يار وفادار</dc:title>
  <dc:creator>Ocean of Lights</dc:creator>
  <cp:lastModifiedBy>Ocean of Lights</cp:lastModifiedBy>
  <cp:revision>1</cp:revision>
  <dcterms:created xsi:type="dcterms:W3CDTF">2024-07-02T22:51:43.030Z</dcterms:created>
  <dcterms:modified xsi:type="dcterms:W3CDTF">2024-07-02T22:51:43.030Z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