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۹۵ - ای بنده حقّ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narthrjxowp8hfqjgbkpo"/>
      <w:r>
        <w:rPr>
          <w:rtl/>
        </w:rPr>
        <w:t xml:space="preserve">۹۵ - ای بنده حقّ </w:t>
      </w:r>
    </w:p>
    <w:p>
      <w:pPr>
        <w:pStyle w:val="RtlNormal"/>
        <w:bidi/>
      </w:pPr>
      <w:r>
        <w:rPr>
          <w:rtl/>
        </w:rPr>
        <w:t xml:space="preserve">ای بنده حقّ، سر مست ساغر رحمانی باش و طالب عون و عنايت حضرت ربّانی. اگر لذائذ وجود را در موجودی جمع نمائی ثمر و نتيجه‌ای نبخشد آن شهد عاقبت تلخ گردد و آن لذّت و حلاوت به تعب و کسالت مبدّل شود مگر شهد محبّت اللّه که حلاوتش ابدی است و لذّتش سرمدی و سبب حيات جاودانی.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etfbvkxsb20pw0f-ucu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8643o0usrdgdqcdhdun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l5tjsikdh-lrpxyvm-w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0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09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09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0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narthrjxowp8hfqjgbkpo" Type="http://schemas.openxmlformats.org/officeDocument/2006/relationships/hyperlink" Target="#bljz" TargetMode="External"/><Relationship Id="rId9" Type="http://schemas.openxmlformats.org/officeDocument/2006/relationships/image" Target="media/wysind_ctnjd_yye2mnon.png"/><Relationship Id="rId10" Type="http://schemas.openxmlformats.org/officeDocument/2006/relationships/image" Target="media/iqyjzr-fkp8cxykydgrw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7-k8awsua0jyt5ebqgxqz.png"/><Relationship Id="rId1" Type="http://schemas.openxmlformats.org/officeDocument/2006/relationships/image" Target="media/ulnp-k4xczbqx1p-knmje.png"/></Relationships>
</file>

<file path=word/_rels/footer2.xml.rels><?xml version="1.0" encoding="UTF-8"?><Relationships xmlns="http://schemas.openxmlformats.org/package/2006/relationships"><Relationship Id="rIdketfbvkxsb20pw0f-ucud" Type="http://schemas.openxmlformats.org/officeDocument/2006/relationships/hyperlink" Target="https://oceanoflights.org/abdul-baha-selections-writings03-095-fa" TargetMode="External"/><Relationship Id="rIdh8643o0usrdgdqcdhdunl" Type="http://schemas.openxmlformats.org/officeDocument/2006/relationships/hyperlink" Target="https://oceanoflights.org/file/abdul-baha-selections-writings03-095.m4a" TargetMode="External"/><Relationship Id="rIdfl5tjsikdh-lrpxyvm-wh" Type="http://schemas.openxmlformats.org/officeDocument/2006/relationships/hyperlink" Target="https://oceanoflights.org" TargetMode="External"/><Relationship Id="rId0" Type="http://schemas.openxmlformats.org/officeDocument/2006/relationships/image" Target="media/gunhq2bbyhcm1obqfdibw.png"/><Relationship Id="rId1" Type="http://schemas.openxmlformats.org/officeDocument/2006/relationships/image" Target="media/rbnoxsiopwjqczgybimkz.png"/><Relationship Id="rId2" Type="http://schemas.openxmlformats.org/officeDocument/2006/relationships/image" Target="media/bxqdyuqfkguhbzfnmkuxf.png"/><Relationship Id="rId3" Type="http://schemas.openxmlformats.org/officeDocument/2006/relationships/image" Target="media/pbzl3wvhmnlhe8o1ag2m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2y1auy4vsfmst_aexm8q.png"/><Relationship Id="rId1" Type="http://schemas.openxmlformats.org/officeDocument/2006/relationships/image" Target="media/bxlbe0qun8zplfmwjar6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xs2ytwcxfzadnvpemb2m.png"/><Relationship Id="rId1" Type="http://schemas.openxmlformats.org/officeDocument/2006/relationships/image" Target="media/6juksppdhvqlwfwy6acm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۹۵ - ای بنده حقّ</dc:title>
  <dc:creator>Ocean of Lights</dc:creator>
  <cp:lastModifiedBy>Ocean of Lights</cp:lastModifiedBy>
  <cp:revision>1</cp:revision>
  <dcterms:created xsi:type="dcterms:W3CDTF">2024-07-02T22:51:46.847Z</dcterms:created>
  <dcterms:modified xsi:type="dcterms:W3CDTF">2024-07-02T22:51:46.847Z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