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۹۶ - ای مظهر عرفان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a8zgjg_lbtav26ewf8_5"/>
      <w:r>
        <w:rPr>
          <w:rtl/>
        </w:rPr>
        <w:t xml:space="preserve">۹۶ - ای مظهر عرفان </w:t>
      </w:r>
    </w:p>
    <w:p>
      <w:pPr>
        <w:pStyle w:val="RtlNormal"/>
        <w:bidi/>
      </w:pPr>
      <w:r>
        <w:rPr>
          <w:rtl/>
        </w:rPr>
        <w:t xml:space="preserve">ای مظهر عرفان، امکان جهانی است پر زيان و خسران و حرمان، پايانش حسرت بی پايان مگر شخص مبارکی که تارک ملاعب صبيان گردد و بحقائق حکمت رحمان پردازد عالم بشر را شمع منوّر گردد و رياض توحيد را نفحه معنبر.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oqrwxiaowru-wxzphqp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s3c-t2dbrxuwcmgwi88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x4kgqrn0ijiyvhhm7yy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a8zgjg_lbtav26ewf8_5" Type="http://schemas.openxmlformats.org/officeDocument/2006/relationships/hyperlink" Target="#blk1" TargetMode="External"/><Relationship Id="rId9" Type="http://schemas.openxmlformats.org/officeDocument/2006/relationships/image" Target="media/uyln32hx4dtqfjjhtcwqv.png"/><Relationship Id="rId10" Type="http://schemas.openxmlformats.org/officeDocument/2006/relationships/image" Target="media/1u7i9g7mkbitlfddrorp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2o-6qe7ij4o8yrtqxsy_.png"/><Relationship Id="rId1" Type="http://schemas.openxmlformats.org/officeDocument/2006/relationships/image" Target="media/ecdwgmqaztc-7k2awueb1.png"/></Relationships>
</file>

<file path=word/_rels/footer2.xml.rels><?xml version="1.0" encoding="UTF-8"?><Relationships xmlns="http://schemas.openxmlformats.org/package/2006/relationships"><Relationship Id="rIddoqrwxiaowru-wxzphqpm" Type="http://schemas.openxmlformats.org/officeDocument/2006/relationships/hyperlink" Target="https://oceanoflights.org/abdul-baha-selections-writings03-096-fa" TargetMode="External"/><Relationship Id="rIdks3c-t2dbrxuwcmgwi88l" Type="http://schemas.openxmlformats.org/officeDocument/2006/relationships/hyperlink" Target="https://oceanoflights.org/file/abdul-baha-selections-writings03-096.m4a" TargetMode="External"/><Relationship Id="rId6x4kgqrn0ijiyvhhm7yyd" Type="http://schemas.openxmlformats.org/officeDocument/2006/relationships/hyperlink" Target="https://oceanoflights.org" TargetMode="External"/><Relationship Id="rId0" Type="http://schemas.openxmlformats.org/officeDocument/2006/relationships/image" Target="media/g50a8hdarkee_fx42hnxt.png"/><Relationship Id="rId1" Type="http://schemas.openxmlformats.org/officeDocument/2006/relationships/image" Target="media/dbaosaze-3gmxzqnqdhkn.png"/><Relationship Id="rId2" Type="http://schemas.openxmlformats.org/officeDocument/2006/relationships/image" Target="media/cmips1bcrlaq-zj4laa9u.png"/><Relationship Id="rId3" Type="http://schemas.openxmlformats.org/officeDocument/2006/relationships/image" Target="media/pnzxhq-gulm-wyr1ljqe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fz6synabkqvyksdsrn10.png"/><Relationship Id="rId1" Type="http://schemas.openxmlformats.org/officeDocument/2006/relationships/image" Target="media/fk-wo72ml3k7rklbz92c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pgt2rjfu8nu70cheqggg.png"/><Relationship Id="rId1" Type="http://schemas.openxmlformats.org/officeDocument/2006/relationships/image" Target="media/mfusaynwcts0llsb_lkb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۹۶ - ای مظهر عرفان</dc:title>
  <dc:creator>Ocean of Lights</dc:creator>
  <cp:lastModifiedBy>Ocean of Lights</cp:lastModifiedBy>
  <cp:revision>1</cp:revision>
  <dcterms:created xsi:type="dcterms:W3CDTF">2024-07-02T22:51:48.893Z</dcterms:created>
  <dcterms:modified xsi:type="dcterms:W3CDTF">2024-07-02T22:51:48.893Z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