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۱۰۳ - اليوم قوای رؤسای اديان باجمعهم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d_jpulogeqb0tazlkedm"/>
      <w:r>
        <w:rPr>
          <w:rtl/>
        </w:rPr>
        <w:t xml:space="preserve">۱۰۳ - اليوم قوای رؤسای اديان باجمعهم </w:t>
      </w:r>
    </w:p>
    <w:p>
      <w:pPr>
        <w:pStyle w:val="RtlNormal"/>
        <w:bidi/>
      </w:pPr>
      <w:r>
        <w:rPr>
          <w:rtl/>
        </w:rPr>
        <w:t xml:space="preserve">اليوم قوای رؤسای اديان باجمعهم متوجّه تشتيت انجمن رحمان و تفريق و تخريب بنيان حضرت يزدان است و جنود مادّی و ادبی و سياسی جهان از هر جهت مهاجم چه که امر عظيم است عظيم و عظمت امر در انظار واضح و لائح. لهذا بايد بفضل و عون الهی چنان استقامت و ثبوتی از مستظلّين در ظلّ جناح عنايت حضرت احديّت ظاهر و لائح گردد که جميع انظار و عقول حيران شود. بعد از حضرت روح معدودی بودند که بشريعه روح اللّه وارد شدند باوجود اينکه در بدايت عروج آن حضرت از کمال وحشت و دهشتی که حاصل شده بود تزلزل و اضطراب مستولی شد لکن بعد از چند روز زنی مسمّی به مريم مجدليّه باستقامت و ثبوتی ظاهر شد که آن رجال را بر امر ثابت و مستقيم نمود و بر اعلاء کلمة اللّه قيام نمودند. با وجود آنکه بظاهر صيّاد ماهی و صبّاغ بودند بيمن و مبارکی امر الهی بنفحات اللّه مشام اهل آفاق را معطّر و قلوب اهل وفاق را زنده نمودند فاعتبروا يا احبّاء اللّه و امنائه من ظهور هذه القدرة العظيمة و السّلطنة الّتی کانت کالرّوح نافذة فی شريان جسم العالم و نابضة فيه و ارتعدت و تزعزعت منها ارکان الشّرک.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dnljlmxuczhqw1hijkj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ivw75wwo4ytj_8v_bs5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c_0mhxsu0k2qnurhasw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d_jpulogeqb0tazlkedm" Type="http://schemas.openxmlformats.org/officeDocument/2006/relationships/hyperlink" Target="#blkf" TargetMode="External"/><Relationship Id="rId9" Type="http://schemas.openxmlformats.org/officeDocument/2006/relationships/image" Target="media/uqmpb7xjb0mvbx_opoieq.png"/><Relationship Id="rId10" Type="http://schemas.openxmlformats.org/officeDocument/2006/relationships/image" Target="media/et-ubztrxuuijt296pww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b2dx7dhhlyvufadfrx23.png"/><Relationship Id="rId1" Type="http://schemas.openxmlformats.org/officeDocument/2006/relationships/image" Target="media/krxphsdeftisttphj7q-y.png"/></Relationships>
</file>

<file path=word/_rels/footer2.xml.rels><?xml version="1.0" encoding="UTF-8"?><Relationships xmlns="http://schemas.openxmlformats.org/package/2006/relationships"><Relationship Id="rId4dnljlmxuczhqw1hijkjv" Type="http://schemas.openxmlformats.org/officeDocument/2006/relationships/hyperlink" Target="https://oceanoflights.org/abdul-baha-selections-writings03-103-fa" TargetMode="External"/><Relationship Id="rIdzivw75wwo4ytj_8v_bs5d" Type="http://schemas.openxmlformats.org/officeDocument/2006/relationships/hyperlink" Target="https://oceanoflights.org/file/abdul-baha-selections-writings03-103.m4a" TargetMode="External"/><Relationship Id="rIddc_0mhxsu0k2qnurhaswb" Type="http://schemas.openxmlformats.org/officeDocument/2006/relationships/hyperlink" Target="https://oceanoflights.org" TargetMode="External"/><Relationship Id="rId0" Type="http://schemas.openxmlformats.org/officeDocument/2006/relationships/image" Target="media/eni-wl6bll8t6pguwwu_2.png"/><Relationship Id="rId1" Type="http://schemas.openxmlformats.org/officeDocument/2006/relationships/image" Target="media/7am55ceom3b9vozdjwpzk.png"/><Relationship Id="rId2" Type="http://schemas.openxmlformats.org/officeDocument/2006/relationships/image" Target="media/yq6q6qksf1wdn2xfy_akv.png"/><Relationship Id="rId3" Type="http://schemas.openxmlformats.org/officeDocument/2006/relationships/image" Target="media/19zzh7tdwzixpugo0q5o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e0fe3vnjytcms94vyotq.png"/><Relationship Id="rId1" Type="http://schemas.openxmlformats.org/officeDocument/2006/relationships/image" Target="media/qf8kfq-l5uhwtpioglbf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wtepwb7cfviram-df3sv.png"/><Relationship Id="rId1" Type="http://schemas.openxmlformats.org/officeDocument/2006/relationships/image" Target="media/hyfzdbnlen-cvttjje5i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۱۰۳ - اليوم قوای رؤسای اديان باجمعهم</dc:title>
  <dc:creator>Ocean of Lights</dc:creator>
  <cp:lastModifiedBy>Ocean of Lights</cp:lastModifiedBy>
  <cp:revision>1</cp:revision>
  <dcterms:created xsi:type="dcterms:W3CDTF">2024-07-02T22:52:02.818Z</dcterms:created>
  <dcterms:modified xsi:type="dcterms:W3CDTF">2024-07-02T22:52:02.818Z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