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۱۰۵ - ای ياران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so23withohnlobcxnjnw"/>
      <w:r>
        <w:rPr>
          <w:rtl/>
        </w:rPr>
        <w:t xml:space="preserve">۱۰۵ - ای ياران الهی </w:t>
      </w:r>
    </w:p>
    <w:p>
      <w:pPr>
        <w:pStyle w:val="RtlNormal"/>
        <w:bidi/>
      </w:pPr>
      <w:r>
        <w:rPr>
          <w:rtl/>
        </w:rPr>
        <w:t xml:space="preserve">ای ياران الهی، از شرق شمس حقيقت پرتوی بر غرب زد باختر خاور شد اقليم بعيد قريب گشت دوران نزديک شدند و محرومان محرم علّيّين گشتند بی نصيبان از فيض يزدان بهره و نصيب يافتند و سرگشتگان برکن شديد آمدند آهنگ ملکوت ابهی است که در شرق و غرب بلند است و نغمه يابهاء الابهی است ترانه هر دانا و هوشمند عالم کون در ترقّی است و نيّر آفاق پر تجلّی. شمس حقيقت هر چند در سحاب جلال متواری ولی اشراق و انوارش متتابع و متمادی، بسيط زمين بفيوضات الهی عنقريب بهشت برين گردد و خطّه غبرا آئينه ذروه عليا شود صُوَر ملکوت در مرآت ناسوت جلوه نمايد و فيض لاهوت مصوّر و مجسّم گردد. پس تا توانيد در اين ميدان جولان نمائيد و از اين فيض بی پايان بهره و نصيب گيريد الحمد لله بندگان صادق جمال ابهائيد و چاکران موافق عتبه عليا و عليکم البهاء الابهی يا احباء اللّه.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t7ieduok9a2cglx9b8e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ktjuqgcfqnzqa-z6xez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-89y779qgurug8fcpge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1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1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1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1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so23withohnlobcxnjnw" Type="http://schemas.openxmlformats.org/officeDocument/2006/relationships/hyperlink" Target="#blki" TargetMode="External"/><Relationship Id="rId9" Type="http://schemas.openxmlformats.org/officeDocument/2006/relationships/image" Target="media/zgyois3koh7e0bhbux2rt.png"/><Relationship Id="rId10" Type="http://schemas.openxmlformats.org/officeDocument/2006/relationships/image" Target="media/e9b-1h3iyxxd2lflw0lc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jdd_eonhcpynrp3hlcvs.png"/><Relationship Id="rId1" Type="http://schemas.openxmlformats.org/officeDocument/2006/relationships/image" Target="media/wwi7xuxbxhcftkvnarxj6.png"/></Relationships>
</file>

<file path=word/_rels/footer2.xml.rels><?xml version="1.0" encoding="UTF-8"?><Relationships xmlns="http://schemas.openxmlformats.org/package/2006/relationships"><Relationship Id="rIdpt7ieduok9a2cglx9b8eh" Type="http://schemas.openxmlformats.org/officeDocument/2006/relationships/hyperlink" Target="https://oceanoflights.org/abdul-baha-selections-writings03-105-fa" TargetMode="External"/><Relationship Id="rIdaktjuqgcfqnzqa-z6xezo" Type="http://schemas.openxmlformats.org/officeDocument/2006/relationships/hyperlink" Target="https://oceanoflights.org/file/abdul-baha-selections-writings03-105.m4a" TargetMode="External"/><Relationship Id="rIdn-89y779qgurug8fcpge5" Type="http://schemas.openxmlformats.org/officeDocument/2006/relationships/hyperlink" Target="https://oceanoflights.org" TargetMode="External"/><Relationship Id="rId0" Type="http://schemas.openxmlformats.org/officeDocument/2006/relationships/image" Target="media/cmlezsieyp8wp_xcmj3k1.png"/><Relationship Id="rId1" Type="http://schemas.openxmlformats.org/officeDocument/2006/relationships/image" Target="media/iuvni7kruh3hyzmtasxro.png"/><Relationship Id="rId2" Type="http://schemas.openxmlformats.org/officeDocument/2006/relationships/image" Target="media/rdkij3yptq4iqevryrleh.png"/><Relationship Id="rId3" Type="http://schemas.openxmlformats.org/officeDocument/2006/relationships/image" Target="media/biulghj8ctpkvcutzivm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1hbogennanjicmeakcdt.png"/><Relationship Id="rId1" Type="http://schemas.openxmlformats.org/officeDocument/2006/relationships/image" Target="media/cmhy608klwrep2-vmnuo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ca_m76knha_eerxguqzq.png"/><Relationship Id="rId1" Type="http://schemas.openxmlformats.org/officeDocument/2006/relationships/image" Target="media/jttl5o3elpjzb3xqinjw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۱۰۵ - ای ياران الهی</dc:title>
  <dc:creator>Ocean of Lights</dc:creator>
  <cp:lastModifiedBy>Ocean of Lights</cp:lastModifiedBy>
  <cp:revision>1</cp:revision>
  <dcterms:created xsi:type="dcterms:W3CDTF">2024-07-02T22:52:06.587Z</dcterms:created>
  <dcterms:modified xsi:type="dcterms:W3CDTF">2024-07-02T22:52:06.587Z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