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۱۱۰ - ای ياران روحانی 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9ypgq8q2nd1tayvzhlou"/>
      <w:r>
        <w:rPr>
          <w:rtl/>
        </w:rPr>
        <w:t xml:space="preserve">۱۱۰ - ای ياران روحانی من </w:t>
      </w:r>
    </w:p>
    <w:p>
      <w:pPr>
        <w:pStyle w:val="RtlNormal"/>
        <w:bidi/>
      </w:pPr>
      <w:r>
        <w:rPr>
          <w:rtl/>
        </w:rPr>
        <w:t xml:space="preserve">ای ياران روحانی من، دو بنده درگاه الهی آرزوی آن نموده اند که اين مسجون همدم سرّ مکنون شما گردد يعنی بجان و دل محرم راز درون شود و از رمز مصون بيان نمايد. آن رمز کلمة الله است و مصون از هر تعرّضی، نافذ است و غالب محيط است و جاذب. پس بايد در ظلّ آن کلمه محشور گشت و در معانی آن رقّ منشور شد آن معانی تبتّل است و تضرّع و انقطاع است و انجذاب وجد است و طرب صدق است و انصاف امانت است و ديانت شور است و وله شوق است و طرب علويّت آسمانی است و عزّت ابدی و حيات سرمدی و خصائل و فضائل انسانی بنفس رحمانی. هنيئاً لمن اتّصف بهذه الاوصاف و حشر مع اولی الانصاف و خشی الحرمان و هو عين الاعتساف و عليکم البهاء الابهی.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cngyf5rkarjro6ee2z-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7x4jitbbuiwmwzhzbwv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pb5rmwc33b7v220uk6d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1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1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1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1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9ypgq8q2nd1tayvzhlou" Type="http://schemas.openxmlformats.org/officeDocument/2006/relationships/hyperlink" Target="#blkt" TargetMode="External"/><Relationship Id="rId9" Type="http://schemas.openxmlformats.org/officeDocument/2006/relationships/image" Target="media/gbwxchwfwhogeqf-twynz.png"/><Relationship Id="rId10" Type="http://schemas.openxmlformats.org/officeDocument/2006/relationships/image" Target="media/27lrj1rzvefjn-zaoxgq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1ckw5euyrgiir54vh0mi.png"/><Relationship Id="rId1" Type="http://schemas.openxmlformats.org/officeDocument/2006/relationships/image" Target="media/esctmmmaz4irigv9paejq.png"/></Relationships>
</file>

<file path=word/_rels/footer2.xml.rels><?xml version="1.0" encoding="UTF-8"?><Relationships xmlns="http://schemas.openxmlformats.org/package/2006/relationships"><Relationship Id="rIdmcngyf5rkarjro6ee2z-b" Type="http://schemas.openxmlformats.org/officeDocument/2006/relationships/hyperlink" Target="https://oceanoflights.org/abdul-baha-selections-writings03-110-fa" TargetMode="External"/><Relationship Id="rIdd7x4jitbbuiwmwzhzbwvb" Type="http://schemas.openxmlformats.org/officeDocument/2006/relationships/hyperlink" Target="https://oceanoflights.org/file/abdul-baha-selections-writings03-110.m4a" TargetMode="External"/><Relationship Id="rIdjpb5rmwc33b7v220uk6d8" Type="http://schemas.openxmlformats.org/officeDocument/2006/relationships/hyperlink" Target="https://oceanoflights.org" TargetMode="External"/><Relationship Id="rId0" Type="http://schemas.openxmlformats.org/officeDocument/2006/relationships/image" Target="media/olbr-b-rvv6hgsrzzlmcz.png"/><Relationship Id="rId1" Type="http://schemas.openxmlformats.org/officeDocument/2006/relationships/image" Target="media/t84eo2bpf8k5jaf8-pgrh.png"/><Relationship Id="rId2" Type="http://schemas.openxmlformats.org/officeDocument/2006/relationships/image" Target="media/ker1smoapcyh_hopl40n2.png"/><Relationship Id="rId3" Type="http://schemas.openxmlformats.org/officeDocument/2006/relationships/image" Target="media/jzkb-4tho_965moeggpn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kmrhhilpjxnvp-joy6oc.png"/><Relationship Id="rId1" Type="http://schemas.openxmlformats.org/officeDocument/2006/relationships/image" Target="media/myq6apxc0gvg6quhnw9f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cwcewygtqgmfip4ntlj2.png"/><Relationship Id="rId1" Type="http://schemas.openxmlformats.org/officeDocument/2006/relationships/image" Target="media/zxdsthrohkzgux2zpryf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۱۱۰ - ای ياران روحانی من</dc:title>
  <dc:creator>Ocean of Lights</dc:creator>
  <cp:lastModifiedBy>Ocean of Lights</cp:lastModifiedBy>
  <cp:revision>1</cp:revision>
  <dcterms:created xsi:type="dcterms:W3CDTF">2024-07-02T22:52:16.428Z</dcterms:created>
  <dcterms:modified xsi:type="dcterms:W3CDTF">2024-07-02T22:52:16.428Z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