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۱۱۶ - ای دوست حقيقی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z_nposqr8ludj3oymzqo"/>
      <w:r>
        <w:rPr>
          <w:rtl/>
        </w:rPr>
        <w:t xml:space="preserve">۱۱۶ - ای دوست حقيقی </w:t>
      </w:r>
    </w:p>
    <w:p>
      <w:pPr>
        <w:pStyle w:val="RtlNormal"/>
        <w:bidi/>
      </w:pPr>
      <w:r>
        <w:rPr>
          <w:rtl/>
        </w:rPr>
        <w:t xml:space="preserve">ای دوست حقيقی، نفوذ کلمة اللّه مانند روح در عروق و شريان آفاق رو به سريان است و قلب عالم در نهايت هيجان. عنقريب ملاحظه نمائيد که هيکل عالم ايجاد چنان بقوّهٔ روح بحرکت آيد که از شدّت وجد و طرب آهنگ رقص کند و پاکوبان و کف زنان نغمه‌ای ساز نمايد که عالم بالا باهتزاز آيد.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xbp2t5egfixillerou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hqmce1zef0cka_qk2dp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7xrrz3zngjhbaxzl4di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1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1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1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1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z_nposqr8ludj3oymzqo" Type="http://schemas.openxmlformats.org/officeDocument/2006/relationships/hyperlink" Target="#bll5" TargetMode="External"/><Relationship Id="rId9" Type="http://schemas.openxmlformats.org/officeDocument/2006/relationships/image" Target="media/zqi3kafolik0znlo6iyrk.png"/><Relationship Id="rId10" Type="http://schemas.openxmlformats.org/officeDocument/2006/relationships/image" Target="media/2hc2eehoalwwzowdainr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zq7dc2sh9w8ef7raqwd2.png"/><Relationship Id="rId1" Type="http://schemas.openxmlformats.org/officeDocument/2006/relationships/image" Target="media/gz7dxfc7kwmwj4qt_ihm5.png"/></Relationships>
</file>

<file path=word/_rels/footer2.xml.rels><?xml version="1.0" encoding="UTF-8"?><Relationships xmlns="http://schemas.openxmlformats.org/package/2006/relationships"><Relationship Id="rIdkrxbp2t5egfixillerous" Type="http://schemas.openxmlformats.org/officeDocument/2006/relationships/hyperlink" Target="https://oceanoflights.org/abdul-baha-selections-writings03-116-fa" TargetMode="External"/><Relationship Id="rId8hqmce1zef0cka_qk2dpl" Type="http://schemas.openxmlformats.org/officeDocument/2006/relationships/hyperlink" Target="https://oceanoflights.org/file/abdul-baha-selections-writings03-116.m4a" TargetMode="External"/><Relationship Id="rIdm7xrrz3zngjhbaxzl4di3" Type="http://schemas.openxmlformats.org/officeDocument/2006/relationships/hyperlink" Target="https://oceanoflights.org" TargetMode="External"/><Relationship Id="rId0" Type="http://schemas.openxmlformats.org/officeDocument/2006/relationships/image" Target="media/xoxx9m1d6juwapjhwshxx.png"/><Relationship Id="rId1" Type="http://schemas.openxmlformats.org/officeDocument/2006/relationships/image" Target="media/uv4b6hlohlknqc7gwgbmn.png"/><Relationship Id="rId2" Type="http://schemas.openxmlformats.org/officeDocument/2006/relationships/image" Target="media/khomygtcp5ws0wyepgzk8.png"/><Relationship Id="rId3" Type="http://schemas.openxmlformats.org/officeDocument/2006/relationships/image" Target="media/jlfvs8fabueuyxlr6sba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fsfdofn8nys-wassrm3s.png"/><Relationship Id="rId1" Type="http://schemas.openxmlformats.org/officeDocument/2006/relationships/image" Target="media/hd46naf5lpp9pz75qnhu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0hnz04zxje0uyqmkg_v0.png"/><Relationship Id="rId1" Type="http://schemas.openxmlformats.org/officeDocument/2006/relationships/image" Target="media/bgfeqwbgpq91sjbwr-pm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۱۱۶ - ای دوست حقيقی</dc:title>
  <dc:creator>Ocean of Lights</dc:creator>
  <cp:lastModifiedBy>Ocean of Lights</cp:lastModifiedBy>
  <cp:revision>1</cp:revision>
  <dcterms:created xsi:type="dcterms:W3CDTF">2024-07-02T22:52:28.513Z</dcterms:created>
  <dcterms:modified xsi:type="dcterms:W3CDTF">2024-07-02T22:52:28.513Z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