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۱۱۹ - ای دو بنده صادق درگاه احديّت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dicnml1fqtijetr8a6zq"/>
      <w:r>
        <w:rPr>
          <w:rtl/>
        </w:rPr>
        <w:t xml:space="preserve">۱۱۹ - ای دو بنده صادق درگاه احديّت </w:t>
      </w:r>
    </w:p>
    <w:p>
      <w:pPr>
        <w:pStyle w:val="RtlNormal"/>
        <w:bidi/>
      </w:pPr>
      <w:r>
        <w:rPr>
          <w:rtl/>
        </w:rPr>
        <w:t xml:space="preserve">ای دو بنده صادق درگاه احديّت، شمس حقيقت چون از صبح احديّت اشراق بر آفاق نمود بينايان بوجد و طرب آمدند و در ظلّ علم منشور محشور گرديدند و نعره واطربا و فرياد يابشری بر آوردند. الحمد للّه شب فراق منتهی شد و صبح وصال دميد يار پنهان آشکار گشت و دلبر آفاق عرض ديدار نمود يوسف رحمانی شهره بازار شد و جمال رحمان شاهد انجمن آفاق گرديد. امّا نابينايان ممنوع شدند محروم  گرديدند مقهور شدند محجوب گرديدند و فرياد اين الشّمس الطّالعة برآوردند. </w:t>
      </w:r>
    </w:p>
    <w:p>
      <w:pPr>
        <w:pStyle w:val="RtlNormal"/>
        <w:bidi/>
      </w:pPr>
      <w:r>
        <w:rPr>
          <w:rtl/>
        </w:rPr>
        <w:t xml:space="preserve">“ حقّ عيان چون مهر رخشان آمده      حيف کاندر شهر کوران آمده“ </w:t>
      </w:r>
    </w:p>
    <w:p>
      <w:pPr>
        <w:pStyle w:val="RtlNormal"/>
        <w:bidi/>
      </w:pPr>
      <w:r>
        <w:rPr>
          <w:rtl/>
        </w:rPr>
        <w:t xml:space="preserve">باری زلزله در ايران افتاد و اين ايّام ولوله در آفاق بلند شد لهذا در بسيط زمين غلغله ظهور نور مبين است و عالم آفرينش در حرکت و جنبش. با وجود اين غافلان ايران تا بحال بيدار نشدند و سر از بالين نادانی برنداشتند. پس همّتی نمائيد تا از بيهوشی بهوش آيند و از ملکوت ابهی آهنگ سروش بشنوند و از خاموشی برهند و به تهليل و تکبير و تقديس و تسبيح حضرت بيچون پردازند. شما شکر کنيد خدا را که چنين گوهر آبداری يافتيد و روی از غير حقّ تافتيد و جمال موعود را شناختيد و عليکما البهاء الابهی.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j_cxaikdjk9pxkskjzc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naika8z1_ephjhfxvi9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_yxu5vezfe-oh2xedl2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dicnml1fqtijetr8a6zq" Type="http://schemas.openxmlformats.org/officeDocument/2006/relationships/hyperlink" Target="#bllb" TargetMode="External"/><Relationship Id="rId9" Type="http://schemas.openxmlformats.org/officeDocument/2006/relationships/image" Target="media/1unnx5iahvp8gqdrapwtn.png"/><Relationship Id="rId10" Type="http://schemas.openxmlformats.org/officeDocument/2006/relationships/image" Target="media/ax5v2ltjvzsa49rv4odt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alldf8fs4-ix0qz7z46x.png"/><Relationship Id="rId1" Type="http://schemas.openxmlformats.org/officeDocument/2006/relationships/image" Target="media/8zueulcvlfnmwsuihkueu.png"/></Relationships>
</file>

<file path=word/_rels/footer2.xml.rels><?xml version="1.0" encoding="UTF-8"?><Relationships xmlns="http://schemas.openxmlformats.org/package/2006/relationships"><Relationship Id="rIdsj_cxaikdjk9pxkskjzcx" Type="http://schemas.openxmlformats.org/officeDocument/2006/relationships/hyperlink" Target="https://oceanoflights.org/abdul-baha-selections-writings03-119-fa" TargetMode="External"/><Relationship Id="rIdqnaika8z1_ephjhfxvi9g" Type="http://schemas.openxmlformats.org/officeDocument/2006/relationships/hyperlink" Target="https://oceanoflights.org/file/abdul-baha-selections-writings03-119.m4a" TargetMode="External"/><Relationship Id="rIdf_yxu5vezfe-oh2xedl2s" Type="http://schemas.openxmlformats.org/officeDocument/2006/relationships/hyperlink" Target="https://oceanoflights.org" TargetMode="External"/><Relationship Id="rId0" Type="http://schemas.openxmlformats.org/officeDocument/2006/relationships/image" Target="media/qdwsol3tmiuuvea1-maum.png"/><Relationship Id="rId1" Type="http://schemas.openxmlformats.org/officeDocument/2006/relationships/image" Target="media/mcm3_hssb1itcgc3nvuw8.png"/><Relationship Id="rId2" Type="http://schemas.openxmlformats.org/officeDocument/2006/relationships/image" Target="media/9gtgyl_k8kicprfuhdpq9.png"/><Relationship Id="rId3" Type="http://schemas.openxmlformats.org/officeDocument/2006/relationships/image" Target="media/aq3_ag-emrv9qkueu0lz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igphumrps9xmdlx5ebuq.png"/><Relationship Id="rId1" Type="http://schemas.openxmlformats.org/officeDocument/2006/relationships/image" Target="media/a9zmf_nah8p7fc5r9p7r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d-u_jbazqa8abq2aa3d5.png"/><Relationship Id="rId1" Type="http://schemas.openxmlformats.org/officeDocument/2006/relationships/image" Target="media/zux3hq7hlsqnmy6g-cfa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۱۱۹ - ای دو بنده صادق درگاه احديّت</dc:title>
  <dc:creator>Ocean of Lights</dc:creator>
  <cp:lastModifiedBy>Ocean of Lights</cp:lastModifiedBy>
  <cp:revision>1</cp:revision>
  <dcterms:created xsi:type="dcterms:W3CDTF">2024-07-02T22:52:34.549Z</dcterms:created>
  <dcterms:modified xsi:type="dcterms:W3CDTF">2024-07-02T22:52:34.549Z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