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۱۲۶ - ايّتها المقبلة الی ملکوت اللّه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6pshpbn7nwx3qxjxjzvvy"/>
      <w:r>
        <w:rPr>
          <w:rtl/>
        </w:rPr>
        <w:t xml:space="preserve">۱۲۶ - ايّتها المقبلة الی ملکوت اللّه</w:t>
      </w:r>
      <w:r>
        <w:br/>
      </w:r>
    </w:p>
    <w:p>
      <w:pPr>
        <w:pStyle w:val="RtlNormal"/>
        <w:bidi/>
      </w:pPr>
      <w:r>
        <w:rPr>
          <w:rtl/>
        </w:rPr>
        <w:t xml:space="preserve">ايّتها المقبلة الی ملکوت اللّه، اعلمی انّ الکلمة عبارة عن المعانی الکلّيّة الالهيّة و هذه المعانی کانت معلومات اللّه ثمّ ظهرت و تحقّقت هذه المعانی و الاسرار فی الحقيقة العيسويّة و هذا معنی تجسّد تلک الکلمة ای ظهورها فی الحقيقة السّاطعة فی ذلک الجسد. و لا شکّ انّ تلک المعانی الکلّيّة الّتی هی معلومات اللّه کانت فی عالم الاحديّة عين الحقّ لانّ فی عالم الحقّ وحدانيّة صرفة و لا شکّ انّ تلک المعانی الکلّيّة الفائضة من الرّبّ علی الحقيقة المسيحيّة کانت هی سبب ايجاد الکائنات و ظهور الموجودات. و انّی اختصرت فی البيان و لکن اظهرت لک حقيقة التّبيان فتفکّری حتّی يفتح اللّه علی قلبک ابواب المعانی و تعرفی تمام معانی هذا البيان.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6yicrcjicw8rmqeaog0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c-zbh_1kfw-_jucrznf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mgqvpxl2xdxipm77dia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1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18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19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1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pshpbn7nwx3qxjxjzvvy" Type="http://schemas.openxmlformats.org/officeDocument/2006/relationships/hyperlink" Target="#bllp" TargetMode="External"/><Relationship Id="rId9" Type="http://schemas.openxmlformats.org/officeDocument/2006/relationships/image" Target="media/qdh2d1rgacf1kdvfur_91.png"/><Relationship Id="rId10" Type="http://schemas.openxmlformats.org/officeDocument/2006/relationships/image" Target="media/fnquvxdpesangyoit5zn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nqm7av5h2kb-9jth5txb.png"/><Relationship Id="rId1" Type="http://schemas.openxmlformats.org/officeDocument/2006/relationships/image" Target="media/dtjdoblxxxklpygxe2hk3.png"/></Relationships>
</file>

<file path=word/_rels/footer2.xml.rels><?xml version="1.0" encoding="UTF-8"?><Relationships xmlns="http://schemas.openxmlformats.org/package/2006/relationships"><Relationship Id="rIdx6yicrcjicw8rmqeaog0t" Type="http://schemas.openxmlformats.org/officeDocument/2006/relationships/hyperlink" Target="https://oceanoflights.org/abdul-baha-selections-writings03-126-fa" TargetMode="External"/><Relationship Id="rIdrc-zbh_1kfw-_jucrznfy" Type="http://schemas.openxmlformats.org/officeDocument/2006/relationships/hyperlink" Target="https://oceanoflights.org/file/abdul-baha-selections-writings03-126.m4a" TargetMode="External"/><Relationship Id="rIdqmgqvpxl2xdxipm77dial" Type="http://schemas.openxmlformats.org/officeDocument/2006/relationships/hyperlink" Target="https://oceanoflights.org" TargetMode="External"/><Relationship Id="rId0" Type="http://schemas.openxmlformats.org/officeDocument/2006/relationships/image" Target="media/hv59mrth0ndfrmbaafe5b.png"/><Relationship Id="rId1" Type="http://schemas.openxmlformats.org/officeDocument/2006/relationships/image" Target="media/hxpgf5v2sd0mqbw8azzt1.png"/><Relationship Id="rId2" Type="http://schemas.openxmlformats.org/officeDocument/2006/relationships/image" Target="media/la5lkuhrqmpg3wkqjw5zw.png"/><Relationship Id="rId3" Type="http://schemas.openxmlformats.org/officeDocument/2006/relationships/image" Target="media/86x6mcmoshtddl3l3tmy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wkhjpgfb-4zi_qe5f-k-.png"/><Relationship Id="rId1" Type="http://schemas.openxmlformats.org/officeDocument/2006/relationships/image" Target="media/vmqbg9o0yhmp9vfhgmnn1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e5tvgolcyus5qzta1hlt.png"/><Relationship Id="rId1" Type="http://schemas.openxmlformats.org/officeDocument/2006/relationships/image" Target="media/8jd0ntt-pyulern4i2ht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۱۲۶ - ايّتها المقبلة الی ملکوت اللّه</dc:title>
  <dc:creator>Ocean of Lights</dc:creator>
  <cp:lastModifiedBy>Ocean of Lights</cp:lastModifiedBy>
  <cp:revision>1</cp:revision>
  <dcterms:created xsi:type="dcterms:W3CDTF">2024-07-02T22:52:48.496Z</dcterms:created>
  <dcterms:modified xsi:type="dcterms:W3CDTF">2024-07-02T22:52:48.496Z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