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۱۳۱ - شکر کنيد خدا را که شما را از ميان جميع خلق انتخاب…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gguj8-jx3gm0zy1jnmtk"/>
      <w:r>
        <w:rPr>
          <w:rtl/>
        </w:rPr>
        <w:t xml:space="preserve">۱۳۱ - شکر کنيد خدا را که شما را از ميان جميع خلق انتخاب نمود </w:t>
      </w:r>
    </w:p>
    <w:p>
      <w:pPr>
        <w:pStyle w:val="RtlNormal"/>
        <w:bidi/>
      </w:pPr>
      <w:r>
        <w:rPr>
          <w:rtl/>
        </w:rPr>
        <w:t xml:space="preserve">شکر کنيد خدا را که شما را از ميان جميع خلق انتخاب نمود و به چنين موهبت عظمی موفّق کرد تا هر يک در ملکوت الهی داخل و مانند ستاره درخشنده و تابان گرديد. اين موهبت هدايت کبری حال چندان نمايشی ندارد ولی در قرون آتيه شرق و غرب را روشن نمايد. </w:t>
      </w:r>
    </w:p>
    <w:p>
      <w:pPr>
        <w:pStyle w:val="RtlNormal"/>
        <w:bidi/>
      </w:pPr>
      <w:r>
        <w:rPr>
          <w:rtl/>
        </w:rPr>
        <w:t xml:space="preserve">ملاحظه کنيد که در ايّام حضرت مسيح له المجد کسی اهمّيّت بهدايت حواريّون نميداد می گفتند نفوسی صيّاد ماهی در دور شخصی جمع شده‌اند و حرفی ميزنند بلکه استهزاء می نمودند چنانکه بر نفس مبارک مسيح ميخنديدند و بر آن وجه نورانی صبيح مليح آب دهن می انداختند. لکن بعد ملاحظه کنيد که آن هدايت صيّادان ماهی صيتش به جميع آفاق منتشر شد و الی الآن تمجيد و تبجيل ميگردد.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-2v1cwuswotnqyra5cm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616aro9i3ufrscdlue2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mhbkierylavndgqvcpk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2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2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2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2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gguj8-jx3gm0zy1jnmtk" Type="http://schemas.openxmlformats.org/officeDocument/2006/relationships/hyperlink" Target="#blm0" TargetMode="External"/><Relationship Id="rId9" Type="http://schemas.openxmlformats.org/officeDocument/2006/relationships/image" Target="media/kpzevheh4h67br5clnjaz.png"/><Relationship Id="rId10" Type="http://schemas.openxmlformats.org/officeDocument/2006/relationships/image" Target="media/nac6ujlnysl8ohfr-nfb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ei1e36n3ouf_lbwdarqv.png"/><Relationship Id="rId1" Type="http://schemas.openxmlformats.org/officeDocument/2006/relationships/image" Target="media/o2ipby986ejx1vcoi7hyl.png"/></Relationships>
</file>

<file path=word/_rels/footer2.xml.rels><?xml version="1.0" encoding="UTF-8"?><Relationships xmlns="http://schemas.openxmlformats.org/package/2006/relationships"><Relationship Id="rIds-2v1cwuswotnqyra5cma" Type="http://schemas.openxmlformats.org/officeDocument/2006/relationships/hyperlink" Target="https://oceanoflights.org/abdul-baha-selections-writings03-131-fa" TargetMode="External"/><Relationship Id="rIdi616aro9i3ufrscdlue2f" Type="http://schemas.openxmlformats.org/officeDocument/2006/relationships/hyperlink" Target="https://oceanoflights.org/file/abdul-baha-selections-writings03-131.m4a" TargetMode="External"/><Relationship Id="rIdkmhbkierylavndgqvcpkx" Type="http://schemas.openxmlformats.org/officeDocument/2006/relationships/hyperlink" Target="https://oceanoflights.org" TargetMode="External"/><Relationship Id="rId0" Type="http://schemas.openxmlformats.org/officeDocument/2006/relationships/image" Target="media/davf8ueltmhcwsvzgppgz.png"/><Relationship Id="rId1" Type="http://schemas.openxmlformats.org/officeDocument/2006/relationships/image" Target="media/nzy478ofqwk0tci1ajc_4.png"/><Relationship Id="rId2" Type="http://schemas.openxmlformats.org/officeDocument/2006/relationships/image" Target="media/ycpvjekkwbl-u7waf3frt.png"/><Relationship Id="rId3" Type="http://schemas.openxmlformats.org/officeDocument/2006/relationships/image" Target="media/b-3kmroltzuh6s0dylq0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nqdqlnyq_g5c78khboye.png"/><Relationship Id="rId1" Type="http://schemas.openxmlformats.org/officeDocument/2006/relationships/image" Target="media/wq20hyhsg-hvoxny7xgm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nlpkxm1_vhn4e-w8b5we.png"/><Relationship Id="rId1" Type="http://schemas.openxmlformats.org/officeDocument/2006/relationships/image" Target="media/02ojug4-qp6f6dxb0eep1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۱۳۱ - شکر کنيد خدا را که شما را از ميان جميع خلق انتخاب…</dc:title>
  <dc:creator>Ocean of Lights</dc:creator>
  <cp:lastModifiedBy>Ocean of Lights</cp:lastModifiedBy>
  <cp:revision>1</cp:revision>
  <dcterms:created xsi:type="dcterms:W3CDTF">2024-07-02T22:52:58.250Z</dcterms:created>
  <dcterms:modified xsi:type="dcterms:W3CDTF">2024-07-02T22:52:58.250Z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