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۱۳۲ - ای ثابت بر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tzfqk5_x-exzwpdx_3g8"/>
      <w:r>
        <w:rPr>
          <w:rtl/>
        </w:rPr>
        <w:t xml:space="preserve">۱۳۲ - ای ثابت بر پيمان </w:t>
      </w:r>
    </w:p>
    <w:p>
      <w:pPr>
        <w:pStyle w:val="RtlNormal"/>
        <w:bidi/>
      </w:pPr>
      <w:r>
        <w:rPr>
          <w:rtl/>
        </w:rPr>
        <w:t xml:space="preserve">ای ثابت بر پيمان، گويند اسفنديار روئين تن بود ولی پايان از تير پرّان چشم جهان بين تاريک شد و زخم را مرهم نيافت. امّا ياران الهی چنان جسم روئين دارند که از تير، چشم بينا گردد و از تيغ، جان زندگی جاودان يابد. روئين تن اين است که اگر جميع آفاق جمع شوند آسيبی نتوانند زيرا محبّت اللّه حصن حصين است و قلعه متين اسلحه آهنين را تأثيری نه بلکه جميع توپهای دول عظيم را بقدر ذرّه ای نفوذ و تدميری نيست. حال الحمد للّه تو تنی روئين داری و جانی در نهايت سکون و تمکين، خوش باش.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8wnpncmjj7on_hxagns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jv2-fao3jlyqh-m70fb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daz3mdxd7kyfry4k9za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2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2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2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tzfqk5_x-exzwpdx_3g8" Type="http://schemas.openxmlformats.org/officeDocument/2006/relationships/hyperlink" Target="#blm2" TargetMode="External"/><Relationship Id="rId9" Type="http://schemas.openxmlformats.org/officeDocument/2006/relationships/image" Target="media/61-d1mmlygbcsbdugnhvq.png"/><Relationship Id="rId10" Type="http://schemas.openxmlformats.org/officeDocument/2006/relationships/image" Target="media/2xuif6jtepr9l-rujf2c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4qcq8_m6m1qven5wvmuh.png"/><Relationship Id="rId1" Type="http://schemas.openxmlformats.org/officeDocument/2006/relationships/image" Target="media/vvr9hn1nakl46tczhfqbq.png"/></Relationships>
</file>

<file path=word/_rels/footer2.xml.rels><?xml version="1.0" encoding="UTF-8"?><Relationships xmlns="http://schemas.openxmlformats.org/package/2006/relationships"><Relationship Id="rIdd8wnpncmjj7on_hxagnsm" Type="http://schemas.openxmlformats.org/officeDocument/2006/relationships/hyperlink" Target="https://oceanoflights.org/abdul-baha-selections-writings03-132-fa" TargetMode="External"/><Relationship Id="rIdyjv2-fao3jlyqh-m70fbm" Type="http://schemas.openxmlformats.org/officeDocument/2006/relationships/hyperlink" Target="https://oceanoflights.org/file/abdul-baha-selections-writings03-132.m4a" TargetMode="External"/><Relationship Id="rId_daz3mdxd7kyfry4k9zaz" Type="http://schemas.openxmlformats.org/officeDocument/2006/relationships/hyperlink" Target="https://oceanoflights.org" TargetMode="External"/><Relationship Id="rId0" Type="http://schemas.openxmlformats.org/officeDocument/2006/relationships/image" Target="media/qkpdjttlnmzq1m1dkfb1k.png"/><Relationship Id="rId1" Type="http://schemas.openxmlformats.org/officeDocument/2006/relationships/image" Target="media/_d-9kooqqf49xmd5fgiq1.png"/><Relationship Id="rId2" Type="http://schemas.openxmlformats.org/officeDocument/2006/relationships/image" Target="media/5yqvncmebg1k7gdrrhbmn.png"/><Relationship Id="rId3" Type="http://schemas.openxmlformats.org/officeDocument/2006/relationships/image" Target="media/s3iqfpr32r5-nelc6b19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2ajqaua4oa2ndnv-jnxv.png"/><Relationship Id="rId1" Type="http://schemas.openxmlformats.org/officeDocument/2006/relationships/image" Target="media/t01--j4suwqoe7i7konl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i_qgkfpe3-fl4c0jzxja.png"/><Relationship Id="rId1" Type="http://schemas.openxmlformats.org/officeDocument/2006/relationships/image" Target="media/6ctdeh4jxbf747w21t9o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۱۳۲ - ای ثابت بر پيمان</dc:title>
  <dc:creator>Ocean of Lights</dc:creator>
  <cp:lastModifiedBy>Ocean of Lights</cp:lastModifiedBy>
  <cp:revision>1</cp:revision>
  <dcterms:created xsi:type="dcterms:W3CDTF">2024-07-02T22:53:00.165Z</dcterms:created>
  <dcterms:modified xsi:type="dcterms:W3CDTF">2024-07-02T22:53:00.165Z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