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۱۳۴ - ای موقنين ای موقنات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jbagvwifnr4d10qvkzli"/>
      <w:r>
        <w:rPr>
          <w:rtl/>
        </w:rPr>
        <w:t xml:space="preserve">۱۳۴ - ای موقنين ای موقنات </w:t>
      </w:r>
    </w:p>
    <w:p>
      <w:pPr>
        <w:pStyle w:val="RtlNormal"/>
        <w:bidi/>
      </w:pPr>
      <w:r>
        <w:rPr>
          <w:rtl/>
        </w:rPr>
        <w:t xml:space="preserve">ای موقنين ای موقنات، فيض قديم خداوند رحمن رحيم را مشاهده نمائيد که چقدر عميم است و عظيم آن تشنگان را بچشمه حيات دلالت فرمود و آن گمگشتگان را بطريق نجات هدايت کرد طالبان را بکوی خويش راه داد و عاشقان را بمشاهده روی خود موفّق نمود. روی او جلوه رحمانی بود که آفاق را احاطه نمود فی الحقيقه در يک مقام جميع دوستان بلقای روحانی فائز و بمنقبت عظمی حائز. شکر کنيد در ظلّ چنين پروردگاری در آمديد و بدرگاه چنين بزرگواری منتسب گشتيد و بفيض حضرت رحمن موفّق شديد و بموهبت حضرت يزدان مؤيّد گشتيد.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2ndvedls_0lr71597ns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e-_yvt_takyrzhgfauz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s2odvagsh4zqnnqzjtc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jbagvwifnr4d10qvkzli" Type="http://schemas.openxmlformats.org/officeDocument/2006/relationships/hyperlink" Target="#blm6" TargetMode="External"/><Relationship Id="rId9" Type="http://schemas.openxmlformats.org/officeDocument/2006/relationships/image" Target="media/uja96oazz4mjkiyug5o3d.png"/><Relationship Id="rId10" Type="http://schemas.openxmlformats.org/officeDocument/2006/relationships/image" Target="media/yllml3cg6nd4wuhgzpxs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qd9jl_a4tkznimmmnweq.png"/><Relationship Id="rId1" Type="http://schemas.openxmlformats.org/officeDocument/2006/relationships/image" Target="media/udg0tcjr_rwrbuhru1yvu.png"/></Relationships>
</file>

<file path=word/_rels/footer2.xml.rels><?xml version="1.0" encoding="UTF-8"?><Relationships xmlns="http://schemas.openxmlformats.org/package/2006/relationships"><Relationship Id="rIdf2ndvedls_0lr71597nsf" Type="http://schemas.openxmlformats.org/officeDocument/2006/relationships/hyperlink" Target="https://oceanoflights.org/abdul-baha-selections-writings03-134-fa" TargetMode="External"/><Relationship Id="rIdbe-_yvt_takyrzhgfauz1" Type="http://schemas.openxmlformats.org/officeDocument/2006/relationships/hyperlink" Target="https://oceanoflights.org/file/abdul-baha-selections-writings03-134.m4a" TargetMode="External"/><Relationship Id="rIdps2odvagsh4zqnnqzjtcm" Type="http://schemas.openxmlformats.org/officeDocument/2006/relationships/hyperlink" Target="https://oceanoflights.org" TargetMode="External"/><Relationship Id="rId0" Type="http://schemas.openxmlformats.org/officeDocument/2006/relationships/image" Target="media/q6wrqmpo8ifyuu-x-igxb.png"/><Relationship Id="rId1" Type="http://schemas.openxmlformats.org/officeDocument/2006/relationships/image" Target="media/qkfgiszbeepde1hasdqpa.png"/><Relationship Id="rId2" Type="http://schemas.openxmlformats.org/officeDocument/2006/relationships/image" Target="media/gtatokirbwetxnng0ftyd.png"/><Relationship Id="rId3" Type="http://schemas.openxmlformats.org/officeDocument/2006/relationships/image" Target="media/yfsv2jcpe-heucfzetcq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jszvci_evr87fi8uc0qf.png"/><Relationship Id="rId1" Type="http://schemas.openxmlformats.org/officeDocument/2006/relationships/image" Target="media/fm2urcp1fxmq4m641nyc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tec5k9klof7dushyawsz.png"/><Relationship Id="rId1" Type="http://schemas.openxmlformats.org/officeDocument/2006/relationships/image" Target="media/m169wtqjashnfjhx7h4q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۱۳۴ - ای موقنين ای موقنات</dc:title>
  <dc:creator>Ocean of Lights</dc:creator>
  <cp:lastModifiedBy>Ocean of Lights</cp:lastModifiedBy>
  <cp:revision>1</cp:revision>
  <dcterms:created xsi:type="dcterms:W3CDTF">2024-07-02T22:53:04.288Z</dcterms:created>
  <dcterms:modified xsi:type="dcterms:W3CDTF">2024-07-02T22:53:04.288Z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