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۱۳۶ - ای مقبل الی 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o97a-tsoigufsl4v9iny"/>
      <w:r>
        <w:rPr>
          <w:rtl/>
        </w:rPr>
        <w:t xml:space="preserve">۱۳۶ - ای مقبل الی اللّه </w:t>
      </w:r>
    </w:p>
    <w:p>
      <w:pPr>
        <w:pStyle w:val="RtlNormal"/>
        <w:bidi/>
      </w:pPr>
      <w:r>
        <w:rPr>
          <w:rtl/>
        </w:rPr>
        <w:t xml:space="preserve">ای مقبل الی اللّه، دريای بخشايش پرجوش گشت و بخروش آمد موجی بر سواحل وجود زد حقائق موجودات را غرق فيوضات نمود بعضی مانند خاک پاک از اين فيض گل و ريحان انبات نمودند و بعضی مانند صخره صمّاء از اين عطا بی بهره ماندند تأثيری نکرد و نفوذی ننمود. زيرا ظهور فيض و بخشايش منوط به استعداد است اگر استعداد عنايت شود فيض قليل سبب خير کثير گردد والّا فيض بی پايان مورث حسرت و خسران شود چنانکه ملاحظه مينمائی که ريزش باران در ارض جرزه خار مغيلان بروياند و عليک التّحيّة و الثّناء.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vbjkrr6d8go9nvpatft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3gjrfllptadd3-fwxw7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grabskkikb-hv-m-qt7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2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2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2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2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o97a-tsoigufsl4v9iny" Type="http://schemas.openxmlformats.org/officeDocument/2006/relationships/hyperlink" Target="#blma" TargetMode="External"/><Relationship Id="rId9" Type="http://schemas.openxmlformats.org/officeDocument/2006/relationships/image" Target="media/hqnrre1fbbyas5sn5snnt.png"/><Relationship Id="rId10" Type="http://schemas.openxmlformats.org/officeDocument/2006/relationships/image" Target="media/o1cbzr5bu0tgy9rfhujy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7e0w8fs8w-aqaaxbfqna.png"/><Relationship Id="rId1" Type="http://schemas.openxmlformats.org/officeDocument/2006/relationships/image" Target="media/vafdhcjqq9cpiv0vwlvcw.png"/></Relationships>
</file>

<file path=word/_rels/footer2.xml.rels><?xml version="1.0" encoding="UTF-8"?><Relationships xmlns="http://schemas.openxmlformats.org/package/2006/relationships"><Relationship Id="rIdevbjkrr6d8go9nvpatftz" Type="http://schemas.openxmlformats.org/officeDocument/2006/relationships/hyperlink" Target="https://oceanoflights.org/abdul-baha-selections-writings03-136-fa" TargetMode="External"/><Relationship Id="rIdt3gjrfllptadd3-fwxw7m" Type="http://schemas.openxmlformats.org/officeDocument/2006/relationships/hyperlink" Target="https://oceanoflights.org/file/abdul-baha-selections-writings03-136.m4a" TargetMode="External"/><Relationship Id="rIdcgrabskkikb-hv-m-qt7n" Type="http://schemas.openxmlformats.org/officeDocument/2006/relationships/hyperlink" Target="https://oceanoflights.org" TargetMode="External"/><Relationship Id="rId0" Type="http://schemas.openxmlformats.org/officeDocument/2006/relationships/image" Target="media/mtgcviyu_o3jejbct7phx.png"/><Relationship Id="rId1" Type="http://schemas.openxmlformats.org/officeDocument/2006/relationships/image" Target="media/wvw5u5dwokmntgwaamadz.png"/><Relationship Id="rId2" Type="http://schemas.openxmlformats.org/officeDocument/2006/relationships/image" Target="media/csxkk2xm5az6afmgvfkse.png"/><Relationship Id="rId3" Type="http://schemas.openxmlformats.org/officeDocument/2006/relationships/image" Target="media/y2stksuwkmi7wm0d12wj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qbm7sr58emtitkgevar6.png"/><Relationship Id="rId1" Type="http://schemas.openxmlformats.org/officeDocument/2006/relationships/image" Target="media/qzh0knqkwgclic46ckpa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zkbyqoxtoccky6q0sdfp.png"/><Relationship Id="rId1" Type="http://schemas.openxmlformats.org/officeDocument/2006/relationships/image" Target="media/diecf3h-ua_sarmdzrqk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۱۳۶ - ای مقبل الی اللّه</dc:title>
  <dc:creator>Ocean of Lights</dc:creator>
  <cp:lastModifiedBy>Ocean of Lights</cp:lastModifiedBy>
  <cp:revision>1</cp:revision>
  <dcterms:created xsi:type="dcterms:W3CDTF">2024-07-02T22:53:08.355Z</dcterms:created>
  <dcterms:modified xsi:type="dcterms:W3CDTF">2024-07-02T22:53:08.355Z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