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۱۴۰ - شکر کن خدا را که در اين عصر جديد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9zrzwczmxjk636kgrirp"/>
      <w:r>
        <w:rPr>
          <w:rtl/>
        </w:rPr>
        <w:t xml:space="preserve">۱۴۰ - شکر کن خدا را که در اين عصر جديد </w:t>
      </w:r>
    </w:p>
    <w:p>
      <w:pPr>
        <w:pStyle w:val="RtlNormal"/>
        <w:bidi/>
      </w:pPr>
      <w:r>
        <w:rPr>
          <w:rtl/>
        </w:rPr>
        <w:t xml:space="preserve">شکر کن خدا را که در اين عصر جديد و قرن بديع موجود و مولود شدی تا ندای حضرت موعود شنيدی و به جمال معبود توجّه نمودی و بمقام محمود رسيدی. هر چند دراين جهان پر چون و چند علوّ اين مقام معلوم و مشهود نه ولی اين موهبت مانند شمع آسمان در جمع روحانيان در ملأ اعلی ظاهر و عيان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jeuszwu7dtbtvgert3m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pawxcnxgnj4idnmoexn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-6fnld0lndwnd8fv4xn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9zrzwczmxjk636kgrirp" Type="http://schemas.openxmlformats.org/officeDocument/2006/relationships/hyperlink" Target="#blmi" TargetMode="External"/><Relationship Id="rId9" Type="http://schemas.openxmlformats.org/officeDocument/2006/relationships/image" Target="media/pif8wqxlmwmyupvxeddog.png"/><Relationship Id="rId10" Type="http://schemas.openxmlformats.org/officeDocument/2006/relationships/image" Target="media/nvhcozopy5ybs1fka17g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sv4erknbq_lacoeutwdh.png"/><Relationship Id="rId1" Type="http://schemas.openxmlformats.org/officeDocument/2006/relationships/image" Target="media/grxeilg0ky12gi8tsz_g7.png"/></Relationships>
</file>

<file path=word/_rels/footer2.xml.rels><?xml version="1.0" encoding="UTF-8"?><Relationships xmlns="http://schemas.openxmlformats.org/package/2006/relationships"><Relationship Id="rIdsjeuszwu7dtbtvgert3mj" Type="http://schemas.openxmlformats.org/officeDocument/2006/relationships/hyperlink" Target="https://oceanoflights.org/abdul-baha-selections-writings03-140-fa" TargetMode="External"/><Relationship Id="rIdlpawxcnxgnj4idnmoexnv" Type="http://schemas.openxmlformats.org/officeDocument/2006/relationships/hyperlink" Target="https://oceanoflights.org/file/abdul-baha-selections-writings03-140.m4a" TargetMode="External"/><Relationship Id="rIdo-6fnld0lndwnd8fv4xnt" Type="http://schemas.openxmlformats.org/officeDocument/2006/relationships/hyperlink" Target="https://oceanoflights.org" TargetMode="External"/><Relationship Id="rId0" Type="http://schemas.openxmlformats.org/officeDocument/2006/relationships/image" Target="media/wyodtq8ab2t8itwbehimr.png"/><Relationship Id="rId1" Type="http://schemas.openxmlformats.org/officeDocument/2006/relationships/image" Target="media/xmhxgfwq00b7kcqbqmqk8.png"/><Relationship Id="rId2" Type="http://schemas.openxmlformats.org/officeDocument/2006/relationships/image" Target="media/zp2cmrtwbzcmpiai2_oeu.png"/><Relationship Id="rId3" Type="http://schemas.openxmlformats.org/officeDocument/2006/relationships/image" Target="media/tvjjvtvjuyuvexuxxqag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akkmztaw0dqaudhf3pcu.png"/><Relationship Id="rId1" Type="http://schemas.openxmlformats.org/officeDocument/2006/relationships/image" Target="media/l7oblhtp5lyir1dbwkjq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qz73ayxvnzfahmoajlpi.png"/><Relationship Id="rId1" Type="http://schemas.openxmlformats.org/officeDocument/2006/relationships/image" Target="media/dxmect4geksoyh1q0so7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۱۴۰ - شکر کن خدا را که در اين عصر جديد</dc:title>
  <dc:creator>Ocean of Lights</dc:creator>
  <cp:lastModifiedBy>Ocean of Lights</cp:lastModifiedBy>
  <cp:revision>1</cp:revision>
  <dcterms:created xsi:type="dcterms:W3CDTF">2024-07-02T22:53:16.214Z</dcterms:created>
  <dcterms:modified xsi:type="dcterms:W3CDTF">2024-07-02T22:53:16.214Z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