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۱۴۶ - ای دوستان ای راستان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uevcmkiyxasbvhgw7pbmu"/>
      <w:r>
        <w:rPr>
          <w:rtl/>
        </w:rPr>
        <w:t xml:space="preserve">۱۴۶ - ای دوستان ای راستان </w:t>
      </w:r>
    </w:p>
    <w:p>
      <w:pPr>
        <w:pStyle w:val="RtlNormal"/>
        <w:bidi/>
      </w:pPr>
      <w:r>
        <w:rPr>
          <w:rtl/>
        </w:rPr>
        <w:t xml:space="preserve">ای دوستان ای راستان، الطاف جليله حضرت يزدان را ملاحظه نمائيد که چگونه مانند مه تابان آشکار و عيان است. بسا نفوس که سالها به عبادت برخاستند و تحصيل علوم نمودند و بفنون اطّلاع يافتند و بمراقبه وقت گذراندند و فيض مکاشفه آرزو نمودند با وجود اين چون نيّت پاک نبود محروم گشتند و در ميدان عرفان مهزوم شدند. و خدا چون نظر به دلهای شما فرمود صفحه پاک يافت تابناک کرد و رشک افلاک فرمود اين تاج هدايت را بر سر شما نهاد و اين ردای عنايت را در بر شما کرد عارفان پر اوهام را محروم نمود و شما را محرم راز فرمود. پس بشکرانه اين الطاف الهيّه بروش و سلوکی قيام نمائيد که نفحات طيّبه قدسيّه اش جهان را معطّر نمايد و مانند مشک جان شرق و غرب را معنبر فرمايد.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ypc09o1nswqts-vkudj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04oiiclhcnnrft9sv51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ywqwya7ipa5ighq1lqz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2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124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125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12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uevcmkiyxasbvhgw7pbmu" Type="http://schemas.openxmlformats.org/officeDocument/2006/relationships/hyperlink" Target="#blmu" TargetMode="External"/><Relationship Id="rId9" Type="http://schemas.openxmlformats.org/officeDocument/2006/relationships/image" Target="media/fizhvnwq0dqmvwla-cc_c.png"/><Relationship Id="rId10" Type="http://schemas.openxmlformats.org/officeDocument/2006/relationships/image" Target="media/ce_biaw1zp-9qc3eci_p_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hynbnhnwtfpzqnxtfypj.png"/><Relationship Id="rId1" Type="http://schemas.openxmlformats.org/officeDocument/2006/relationships/image" Target="media/yvlmpo2n2ffuj2lk5qrr8.png"/></Relationships>
</file>

<file path=word/_rels/footer2.xml.rels><?xml version="1.0" encoding="UTF-8"?><Relationships xmlns="http://schemas.openxmlformats.org/package/2006/relationships"><Relationship Id="rIdtypc09o1nswqts-vkudjp" Type="http://schemas.openxmlformats.org/officeDocument/2006/relationships/hyperlink" Target="https://oceanoflights.org/abdul-baha-selections-writings03-146-fa" TargetMode="External"/><Relationship Id="rId_04oiiclhcnnrft9sv51v" Type="http://schemas.openxmlformats.org/officeDocument/2006/relationships/hyperlink" Target="https://oceanoflights.org/file/abdul-baha-selections-writings03-146.m4a" TargetMode="External"/><Relationship Id="rIdaywqwya7ipa5ighq1lqzf" Type="http://schemas.openxmlformats.org/officeDocument/2006/relationships/hyperlink" Target="https://oceanoflights.org" TargetMode="External"/><Relationship Id="rId0" Type="http://schemas.openxmlformats.org/officeDocument/2006/relationships/image" Target="media/xp9yermg5iceqxkvms8sm.png"/><Relationship Id="rId1" Type="http://schemas.openxmlformats.org/officeDocument/2006/relationships/image" Target="media/ssg-wkgjq_1sritakdhfn.png"/><Relationship Id="rId2" Type="http://schemas.openxmlformats.org/officeDocument/2006/relationships/image" Target="media/9stau5hztnbbh5evxqh4r.png"/><Relationship Id="rId3" Type="http://schemas.openxmlformats.org/officeDocument/2006/relationships/image" Target="media/sr6-cbbdluojsirc0thy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drbogm6jdn3d1av8_hrg.png"/><Relationship Id="rId1" Type="http://schemas.openxmlformats.org/officeDocument/2006/relationships/image" Target="media/i2fim_mczogqoyeuz9gdo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fx1qxszfxcht0hforbru.png"/><Relationship Id="rId1" Type="http://schemas.openxmlformats.org/officeDocument/2006/relationships/image" Target="media/oj915ni40yibnli87xvk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۱۴۶ - ای دوستان ای راستان</dc:title>
  <dc:creator>Ocean of Lights</dc:creator>
  <cp:lastModifiedBy>Ocean of Lights</cp:lastModifiedBy>
  <cp:revision>1</cp:revision>
  <dcterms:created xsi:type="dcterms:W3CDTF">2024-07-02T22:53:27.861Z</dcterms:created>
  <dcterms:modified xsi:type="dcterms:W3CDTF">2024-07-02T22:53:27.862Z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