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۱۵۱ - ای جانفشان يار بی نشان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ndnu6td2dizm_dvw-df81"/>
      <w:r>
        <w:rPr>
          <w:rtl/>
        </w:rPr>
        <w:t xml:space="preserve">۱۵۱ - ای جانفشان يار بی نشان </w:t>
      </w:r>
    </w:p>
    <w:p>
      <w:pPr>
        <w:pStyle w:val="RtlNormal"/>
        <w:bidi/>
      </w:pPr>
      <w:r>
        <w:rPr>
          <w:rtl/>
        </w:rPr>
        <w:t xml:space="preserve">ای  جانفشان يار بی نشان، هزار عارفان در جستجوی او ولی محروم و مهجور از روی او. امّا تو يافتی تو شناختی تو نرد خدمت باختی و کار خود ساختی و علم فوز و فلاح افراختی. طرفه حکايتی و غريب بشارتی آنانکه جستند نيافتند آنانکه نشستند يافتند استغفر الله جستجويشان جستجوی سيراب بود نه تشنگان و طلبشان طلب عاقلان بود نه عاشقان </w:t>
      </w:r>
    </w:p>
    <w:p>
      <w:pPr>
        <w:pStyle w:val="RtlNormal"/>
        <w:bidi/>
      </w:pPr>
      <w:r>
        <w:rPr>
          <w:rtl/>
        </w:rPr>
        <w:t xml:space="preserve">“ عاقلان خوشه چين از سرّ ليلی غافلند  </w:t>
      </w:r>
      <w:r>
        <w:br/>
      </w:r>
      <w:r>
        <w:rPr>
          <w:rtl/>
        </w:rPr>
        <w:t xml:space="preserve">                                     کاين کرامت نيست جز مجنون خرمن سوز را“ </w:t>
      </w:r>
    </w:p>
    <w:p>
      <w:pPr>
        <w:pStyle w:val="RtlNormal"/>
        <w:bidi/>
      </w:pPr>
      <w:r>
        <w:rPr>
          <w:rtl/>
        </w:rPr>
        <w:t xml:space="preserve">عاشق نشسته به از عاقل متحرّک و البهاء عليک.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98458ee4dbbdvrdivx1et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cvx17afhmi8nc-wcdasih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bczudmtrkrbpeukubctzt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1263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21264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21265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21263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ndnu6td2dizm_dvw-df81" Type="http://schemas.openxmlformats.org/officeDocument/2006/relationships/hyperlink" Target="#bln4" TargetMode="External"/><Relationship Id="rId9" Type="http://schemas.openxmlformats.org/officeDocument/2006/relationships/image" Target="media/8vvxnwiloxs-x9kxgnttw.png"/><Relationship Id="rId10" Type="http://schemas.openxmlformats.org/officeDocument/2006/relationships/image" Target="media/stcertgnz66xxjfxgzvub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wqyuyqv7fc1ykkrpmxukr.png"/><Relationship Id="rId1" Type="http://schemas.openxmlformats.org/officeDocument/2006/relationships/image" Target="media/2l-yopg4gk1wcolm5_wiu.png"/></Relationships>
</file>

<file path=word/_rels/footer2.xml.rels><?xml version="1.0" encoding="UTF-8"?><Relationships xmlns="http://schemas.openxmlformats.org/package/2006/relationships"><Relationship Id="rId98458ee4dbbdvrdivx1et" Type="http://schemas.openxmlformats.org/officeDocument/2006/relationships/hyperlink" Target="https://oceanoflights.org/abdul-baha-selections-writings03-151-fa" TargetMode="External"/><Relationship Id="rIdcvx17afhmi8nc-wcdasih" Type="http://schemas.openxmlformats.org/officeDocument/2006/relationships/hyperlink" Target="https://oceanoflights.org/file/abdul-baha-selections-writings03-151.m4a" TargetMode="External"/><Relationship Id="rIdbczudmtrkrbpeukubctzt" Type="http://schemas.openxmlformats.org/officeDocument/2006/relationships/hyperlink" Target="https://oceanoflights.org" TargetMode="External"/><Relationship Id="rId0" Type="http://schemas.openxmlformats.org/officeDocument/2006/relationships/image" Target="media/a3rrfe3j027am3qfk8g5h.png"/><Relationship Id="rId1" Type="http://schemas.openxmlformats.org/officeDocument/2006/relationships/image" Target="media/z-rme4kgadxykaborcr-z.png"/><Relationship Id="rId2" Type="http://schemas.openxmlformats.org/officeDocument/2006/relationships/image" Target="media/ulqfdmpxaivwaypvszvuz.png"/><Relationship Id="rId3" Type="http://schemas.openxmlformats.org/officeDocument/2006/relationships/image" Target="media/kefbit1myqqfoucj3ntcs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owarneugelebged1gco0m.png"/><Relationship Id="rId1" Type="http://schemas.openxmlformats.org/officeDocument/2006/relationships/image" Target="media/h3so37jmukala7goxums7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s9mb-vgsfp_zqolgvopxx.png"/><Relationship Id="rId1" Type="http://schemas.openxmlformats.org/officeDocument/2006/relationships/image" Target="media/y2gll7zuvwj0ajcc-t9ek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۱۵۱ - ای جانفشان يار بی نشان</dc:title>
  <dc:creator>Ocean of Lights</dc:creator>
  <cp:lastModifiedBy>Ocean of Lights</cp:lastModifiedBy>
  <cp:revision>1</cp:revision>
  <dcterms:created xsi:type="dcterms:W3CDTF">2024-07-02T22:53:37.736Z</dcterms:created>
  <dcterms:modified xsi:type="dcterms:W3CDTF">2024-07-02T22:53:37.736Z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