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۱۵۶ - در عالم انسانی نفوسی در عرصه شهود جلوه نمودند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pjvqhqwspv_v4usfjswh"/>
      <w:r>
        <w:rPr>
          <w:rtl/>
        </w:rPr>
        <w:t xml:space="preserve">۱۵۶ - در عالم انسانی نفوسی در عرصه شهود جلوه نمودند </w:t>
      </w:r>
    </w:p>
    <w:p>
      <w:pPr>
        <w:pStyle w:val="RtlNormal"/>
        <w:bidi/>
      </w:pPr>
      <w:r>
        <w:rPr>
          <w:rtl/>
        </w:rPr>
        <w:t xml:space="preserve">در عالم انسانی نفوسی در عرصه شهود جلوه نمودند که مربّی عالم گشتند و مانند آفتاب بدرخشيدند   و مسجود آفاق شدند مهابط وحی  بودند و مشارق نور حقيقت لهذا در هيکل انسانی ملاحظه فرمائيد که اين چه علوّيست و اين چه سموّی. و همچنين در هيکل بشری نفوسی موجودند که عابد و ساجد سنگ و کلوخند يعنی جماد که انزل موجودات است. ملاحظه کنيد که چقدر ذليل و حقيرند که مسجودشان انزل موجودات حجر و مدر و جماد است پس چگونه قياس بيکديگر شود فو الله هذا بهتان عظيم ظاهر عنوان باطن است. </w:t>
      </w:r>
    </w:p>
    <w:p>
      <w:pPr>
        <w:pStyle w:val="RtlNormal"/>
        <w:bidi/>
      </w:pPr>
      <w:r>
        <w:rPr>
          <w:rtl/>
        </w:rPr>
        <w:t xml:space="preserve">صنوف موجودات هر يک ترقّی نمايد بمقام ما فوق نرسد مثلاً جماد هرچه ترقّی کند در عالم جمادی قوّهٔ ناميه حاصل ننمايد و همچنين نبات در عالم نباتی هر چه ترقّی کند و تربيت شود قوّهٔ حسّاسه نيابد و همچنين حيوان در عالم حيوانی هر چه تربيت شود و ترقّی کند قوّهٔ عاقله حاصل ننمايد پس معلوم شد که موجودات را هر يک مقامی و درمقام خود ترقّی نمايد. و همچنين نوع انسان را هر يک مقامی معنوی در رتبه و مقام خود ترقّی نمايد شخص بليد هرقدر رياضت شديد بکشد و سعی بليغ نمايد و خلق جديد گردد برتبه مشارق وحی و مطالع الهام نرسد شجره زقّوم نخل باسق نگردد و حنظل تلخ ميوه شکرين بار نيارد.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qqq5xns-ydwbl6cqhas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zbbyw_srusbmndecr5q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b95-dogtnaw2ppqy9ny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2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2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2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2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pjvqhqwspv_v4usfjswh" Type="http://schemas.openxmlformats.org/officeDocument/2006/relationships/hyperlink" Target="#blne" TargetMode="External"/><Relationship Id="rId9" Type="http://schemas.openxmlformats.org/officeDocument/2006/relationships/image" Target="media/x7s55dj8hfp5shp_cl7o1.png"/><Relationship Id="rId10" Type="http://schemas.openxmlformats.org/officeDocument/2006/relationships/image" Target="media/pup6t78zf7qe9grotrzm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tg8dchgbk9ujozf21ylj.png"/><Relationship Id="rId1" Type="http://schemas.openxmlformats.org/officeDocument/2006/relationships/image" Target="media/1poduickb8qcld7mbu8gw.png"/></Relationships>
</file>

<file path=word/_rels/footer2.xml.rels><?xml version="1.0" encoding="UTF-8"?><Relationships xmlns="http://schemas.openxmlformats.org/package/2006/relationships"><Relationship Id="rIdlqqq5xns-ydwbl6cqhas7" Type="http://schemas.openxmlformats.org/officeDocument/2006/relationships/hyperlink" Target="https://oceanoflights.org/abdul-baha-selections-writings03-156-fa" TargetMode="External"/><Relationship Id="rIdizbbyw_srusbmndecr5qx" Type="http://schemas.openxmlformats.org/officeDocument/2006/relationships/hyperlink" Target="https://oceanoflights.org/file/abdul-baha-selections-writings03-156.m4a" TargetMode="External"/><Relationship Id="rIdub95-dogtnaw2ppqy9nyo" Type="http://schemas.openxmlformats.org/officeDocument/2006/relationships/hyperlink" Target="https://oceanoflights.org" TargetMode="External"/><Relationship Id="rId0" Type="http://schemas.openxmlformats.org/officeDocument/2006/relationships/image" Target="media/ushwytyhgz-qwiii5khxb.png"/><Relationship Id="rId1" Type="http://schemas.openxmlformats.org/officeDocument/2006/relationships/image" Target="media/gkugsx8j3hqufqytpxdsc.png"/><Relationship Id="rId2" Type="http://schemas.openxmlformats.org/officeDocument/2006/relationships/image" Target="media/q_adshv9ieyzyfrpryrvb.png"/><Relationship Id="rId3" Type="http://schemas.openxmlformats.org/officeDocument/2006/relationships/image" Target="media/ltaiubzr76ebzewwjxlb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8k6fjwwnf0pr60vfy2he.png"/><Relationship Id="rId1" Type="http://schemas.openxmlformats.org/officeDocument/2006/relationships/image" Target="media/vprxdiqmhmlsp0hhc_v4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gebvngcmn526bj3yqbk0.png"/><Relationship Id="rId1" Type="http://schemas.openxmlformats.org/officeDocument/2006/relationships/image" Target="media/pjdspzmqueiyoclqanjj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۱۵۶ - در عالم انسانی نفوسی در عرصه شهود جلوه نمودند</dc:title>
  <dc:creator>Ocean of Lights</dc:creator>
  <cp:lastModifiedBy>Ocean of Lights</cp:lastModifiedBy>
  <cp:revision>1</cp:revision>
  <dcterms:created xsi:type="dcterms:W3CDTF">2024-07-02T22:53:47.827Z</dcterms:created>
  <dcterms:modified xsi:type="dcterms:W3CDTF">2024-07-02T22:53:47.827Z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