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۱۶۷ - اگر الواح جمال مبارک مثل کلمات مکنونه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cn7iplq9lre4kqr1-slj"/>
      <w:r>
        <w:rPr>
          <w:rtl/>
        </w:rPr>
        <w:t xml:space="preserve">۱۶۷ - اگر الواح جمال مبارک مثل کلمات مکنونه </w:t>
      </w:r>
    </w:p>
    <w:p>
      <w:pPr>
        <w:pStyle w:val="RtlNormal"/>
        <w:bidi/>
      </w:pPr>
      <w:r>
        <w:rPr>
          <w:rtl/>
        </w:rPr>
        <w:t xml:space="preserve">اگر الواح جمال مبارک مثل کلمات مکنونه و اشراقات و تجلّيات و بشارات و کلمات و طرازات تلاوت شود و بموجب يک نصيحت از نصايح الهی عمل گردد انسان بدرجه کمال رسد مرکز سنوحات رحمانيّه شود و مصدر کمالات انسانيّه گردد انوار ملکوت از روی و خوی او بتابد. </w:t>
      </w:r>
    </w:p>
    <w:p>
      <w:pPr>
        <w:pStyle w:val="RtlNormal"/>
        <w:bidi/>
      </w:pPr>
      <w:r>
        <w:rPr>
          <w:rtl/>
        </w:rPr>
        <w:t xml:space="preserve">ای احبّای الهی، اين نصايح و وصايای جمال مبارک بجهت آن از قلم اعلی صادر شده که عمل گردد نه اينکه قرائت شود. بسيار از نفوس قرائت اين الواح می نمايند و تحسين می کنند ولی بموجب کلمه عمل نمی نمايند. حال الحمد للّه شما از نصايح عبدالبهاء متأثّر شده ايد و منجذب گشته ايد و عزم آن داريد که بموجب نصايح عمل نمائيد. پس بکوشيد تا انوار نصايح جمال مبارک از زجاجه قلب شما ساطع شود و پرتوی بر ارکان زند و آثار انقطاع و انجذاب محبّت اللّه از روی و خوی شما ظاهر و آشکار گردد. من شب و روز دعا می کنم و از برای شما تأييدات الهيّه می طلبم و توفيقات صمدانيّه می جويم که جميع ملکوتی گرديد و انوار ملکوت ابهی جان و دل حتّی ارکان شما را روشن نمايد.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y3qwgmmoymgv2papxhv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j60o50h3_xabs7rjhmw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qxmihhv5auhlixhmzeu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cn7iplq9lre4kqr1-slj" Type="http://schemas.openxmlformats.org/officeDocument/2006/relationships/hyperlink" Target="#blo0" TargetMode="External"/><Relationship Id="rId9" Type="http://schemas.openxmlformats.org/officeDocument/2006/relationships/image" Target="media/ftzdqmjpaasrqqhg_nbmn.png"/><Relationship Id="rId10" Type="http://schemas.openxmlformats.org/officeDocument/2006/relationships/image" Target="media/_sgnpwswyspvczi1vdjr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zkavsnxpig1uheowsvtz.png"/><Relationship Id="rId1" Type="http://schemas.openxmlformats.org/officeDocument/2006/relationships/image" Target="media/cajwu8q-r219-vdqzzs8o.png"/></Relationships>
</file>

<file path=word/_rels/footer2.xml.rels><?xml version="1.0" encoding="UTF-8"?><Relationships xmlns="http://schemas.openxmlformats.org/package/2006/relationships"><Relationship Id="rIdmy3qwgmmoymgv2papxhv9" Type="http://schemas.openxmlformats.org/officeDocument/2006/relationships/hyperlink" Target="https://oceanoflights.org/abdul-baha-selections-writings03-167-fa" TargetMode="External"/><Relationship Id="rIdmj60o50h3_xabs7rjhmwn" Type="http://schemas.openxmlformats.org/officeDocument/2006/relationships/hyperlink" Target="https://oceanoflights.org/file/abdul-baha-selections-writings03-167.m4a" TargetMode="External"/><Relationship Id="rIdeqxmihhv5auhlixhmzeuk" Type="http://schemas.openxmlformats.org/officeDocument/2006/relationships/hyperlink" Target="https://oceanoflights.org" TargetMode="External"/><Relationship Id="rId0" Type="http://schemas.openxmlformats.org/officeDocument/2006/relationships/image" Target="media/y62gfualm0-dk2mtrnmm1.png"/><Relationship Id="rId1" Type="http://schemas.openxmlformats.org/officeDocument/2006/relationships/image" Target="media/rz6lzfuyc9dosvpyobyio.png"/><Relationship Id="rId2" Type="http://schemas.openxmlformats.org/officeDocument/2006/relationships/image" Target="media/znuqedjbuy1ujtgo2dbzx.png"/><Relationship Id="rId3" Type="http://schemas.openxmlformats.org/officeDocument/2006/relationships/image" Target="media/bpd1ooqywg9wvr5ee8pu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haujv_xtysbki9g3kz4x.png"/><Relationship Id="rId1" Type="http://schemas.openxmlformats.org/officeDocument/2006/relationships/image" Target="media/zp3ks6qbjah927zhjwu0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ue8nx_cmk1olzmd0dvgx.png"/><Relationship Id="rId1" Type="http://schemas.openxmlformats.org/officeDocument/2006/relationships/image" Target="media/v-oxqtppbbacfjxhlm94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۱۶۷ - اگر الواح جمال مبارک مثل کلمات مکنونه</dc:title>
  <dc:creator>Ocean of Lights</dc:creator>
  <cp:lastModifiedBy>Ocean of Lights</cp:lastModifiedBy>
  <cp:revision>1</cp:revision>
  <dcterms:created xsi:type="dcterms:W3CDTF">2024-07-02T22:54:09.745Z</dcterms:created>
  <dcterms:modified xsi:type="dcterms:W3CDTF">2024-07-02T22:54:09.745Z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