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۱۷۴ - ای مهدی من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yvmdqsijbpgiewcwnkn5"/>
      <w:r>
        <w:rPr>
          <w:rtl/>
        </w:rPr>
        <w:t xml:space="preserve">۱۷۴ - ای مهدی من </w:t>
      </w:r>
    </w:p>
    <w:p>
      <w:pPr>
        <w:pStyle w:val="RtlNormal"/>
        <w:bidi/>
      </w:pPr>
      <w:r>
        <w:rPr>
          <w:rtl/>
        </w:rPr>
        <w:t xml:space="preserve">ای مهدی من، هادی شو و منادی گرد نام يزدان بخوان تا از زبان سيل عرفان جاری و ساری گردد افسرده مباش پژمرده مگرد فتور ميار قصور مکن شب و روز بآتش محبّت حقّ برافروز و دم بذکر آن دلبر مهربان بگشا از خلق و خويش بيان کن و از پرتو ساطع رويش خبر ده از رايحهٔ طيّبه مويش جهان را مشکين کن و از نفحات قدس خلق و خويش کيهان را بهشت برين نما، تا شور و ولهی در سر نيايد و وجد و طربی در دل جلوه ننمايد انسان مانند سنگ و کلوخ است و بمثابه درختی کهنه و پوسيده و محروم از شعله و فروغ. پس از خدا بخواه که آتشی در سينه‌ات شعله ور فرمايد که جميع اعضاء و ارکان بطرب و حرکت آيد.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behkazguixtfszyrljn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ltqgj3-z4qwuninfln_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kkixmx-t1ztwlbgdew3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yvmdqsijbpgiewcwnkn5" Type="http://schemas.openxmlformats.org/officeDocument/2006/relationships/hyperlink" Target="#bloe" TargetMode="External"/><Relationship Id="rId9" Type="http://schemas.openxmlformats.org/officeDocument/2006/relationships/image" Target="media/dovqdrbdizvdroqewprmi.png"/><Relationship Id="rId10" Type="http://schemas.openxmlformats.org/officeDocument/2006/relationships/image" Target="media/xsxl1rodqd4z0ylfezox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rye8zzdy9kcazsdmqmlk.png"/><Relationship Id="rId1" Type="http://schemas.openxmlformats.org/officeDocument/2006/relationships/image" Target="media/vualyoyaku9aw7uxnlobq.png"/></Relationships>
</file>

<file path=word/_rels/footer2.xml.rels><?xml version="1.0" encoding="UTF-8"?><Relationships xmlns="http://schemas.openxmlformats.org/package/2006/relationships"><Relationship Id="rIdybehkazguixtfszyrljnj" Type="http://schemas.openxmlformats.org/officeDocument/2006/relationships/hyperlink" Target="https://oceanoflights.org/abdul-baha-selections-writings03-174-fa" TargetMode="External"/><Relationship Id="rIdiltqgj3-z4qwuninfln_a" Type="http://schemas.openxmlformats.org/officeDocument/2006/relationships/hyperlink" Target="https://oceanoflights.org/file/abdul-baha-selections-writings03-174.m4a" TargetMode="External"/><Relationship Id="rIdgkkixmx-t1ztwlbgdew3n" Type="http://schemas.openxmlformats.org/officeDocument/2006/relationships/hyperlink" Target="https://oceanoflights.org" TargetMode="External"/><Relationship Id="rId0" Type="http://schemas.openxmlformats.org/officeDocument/2006/relationships/image" Target="media/cr_vlp5vrffzq5nsoa0an.png"/><Relationship Id="rId1" Type="http://schemas.openxmlformats.org/officeDocument/2006/relationships/image" Target="media/5uznne3oqx5dx-lxryjbw.png"/><Relationship Id="rId2" Type="http://schemas.openxmlformats.org/officeDocument/2006/relationships/image" Target="media/xsbi26p4883f-jcpgvcit.png"/><Relationship Id="rId3" Type="http://schemas.openxmlformats.org/officeDocument/2006/relationships/image" Target="media/nivcmdpzs4_xbpwcfaxo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bvouup-i5muzpi6mxjqb.png"/><Relationship Id="rId1" Type="http://schemas.openxmlformats.org/officeDocument/2006/relationships/image" Target="media/yfxkrqc9r4zfnouugtze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dks2a5ec49ldprj32pzj.png"/><Relationship Id="rId1" Type="http://schemas.openxmlformats.org/officeDocument/2006/relationships/image" Target="media/8fnbhcezgu5cgwcr3xx0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۱۷۴ - ای مهدی من</dc:title>
  <dc:creator>Ocean of Lights</dc:creator>
  <cp:lastModifiedBy>Ocean of Lights</cp:lastModifiedBy>
  <cp:revision>1</cp:revision>
  <dcterms:created xsi:type="dcterms:W3CDTF">2024-07-02T22:54:23.245Z</dcterms:created>
  <dcterms:modified xsi:type="dcterms:W3CDTF">2024-07-02T22:54:23.245Z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