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۱۷۸ - ای بنده جمال ابهی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xs6kgpybpygeujrasqrew"/>
      <w:r>
        <w:rPr>
          <w:rtl/>
        </w:rPr>
        <w:t xml:space="preserve">۱۷۸ - ای بنده جمال ابهی </w:t>
      </w:r>
    </w:p>
    <w:p>
      <w:pPr>
        <w:pStyle w:val="RtlNormal"/>
        <w:bidi/>
      </w:pPr>
      <w:r>
        <w:rPr>
          <w:rtl/>
        </w:rPr>
        <w:t xml:space="preserve">ای بنده جمال ابهی، عبوديّت عظيم است عظيم امانت الهی و رحمت ربّانی است آسمان و زمين از حملش عاجز و جبال پر تمکين از تحمّلش قاصر انسان است که حمل اين امانت تواند. ملاحظه نما که اين چه عطائی و بخششی است که سبقت بر جميع کائنات نموده و قوای اعظم عالم مقاومت نتواند.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ff3zndzacjqfdwwdnz2_x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2rdwlcghwdngy48i76_te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lrq-w3wjizk5ytl8dh6tk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1344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21345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21346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21344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xs6kgpybpygeujrasqrew" Type="http://schemas.openxmlformats.org/officeDocument/2006/relationships/hyperlink" Target="#blom" TargetMode="External"/><Relationship Id="rId9" Type="http://schemas.openxmlformats.org/officeDocument/2006/relationships/image" Target="media/3cqewaxfcteu1iozopfar.png"/><Relationship Id="rId10" Type="http://schemas.openxmlformats.org/officeDocument/2006/relationships/image" Target="media/ozexfmh2ograpudkor9ad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k2t4aga69ib56pujho9u7.png"/><Relationship Id="rId1" Type="http://schemas.openxmlformats.org/officeDocument/2006/relationships/image" Target="media/-icmeqmm8bmoil-xcuvzv.png"/></Relationships>
</file>

<file path=word/_rels/footer2.xml.rels><?xml version="1.0" encoding="UTF-8"?><Relationships xmlns="http://schemas.openxmlformats.org/package/2006/relationships"><Relationship Id="rIdff3zndzacjqfdwwdnz2_x" Type="http://schemas.openxmlformats.org/officeDocument/2006/relationships/hyperlink" Target="https://oceanoflights.org/abdul-baha-selections-writings03-178-fa" TargetMode="External"/><Relationship Id="rId2rdwlcghwdngy48i76_te" Type="http://schemas.openxmlformats.org/officeDocument/2006/relationships/hyperlink" Target="https://oceanoflights.org/file/abdul-baha-selections-writings03-178.m4a" TargetMode="External"/><Relationship Id="rIdlrq-w3wjizk5ytl8dh6tk" Type="http://schemas.openxmlformats.org/officeDocument/2006/relationships/hyperlink" Target="https://oceanoflights.org" TargetMode="External"/><Relationship Id="rId0" Type="http://schemas.openxmlformats.org/officeDocument/2006/relationships/image" Target="media/xnujjmaexpwdmgcsgpsf2.png"/><Relationship Id="rId1" Type="http://schemas.openxmlformats.org/officeDocument/2006/relationships/image" Target="media/wicyv1d7pth94hnhxfjh6.png"/><Relationship Id="rId2" Type="http://schemas.openxmlformats.org/officeDocument/2006/relationships/image" Target="media/tn9q8txinzjmaoonfakjs.png"/><Relationship Id="rId3" Type="http://schemas.openxmlformats.org/officeDocument/2006/relationships/image" Target="media/c4gbvmxyv_4cqjcsrqa2t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os1b4c-o9pr6f8obigizn.png"/><Relationship Id="rId1" Type="http://schemas.openxmlformats.org/officeDocument/2006/relationships/image" Target="media/vkknufix2qe2xwqawjfpq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iikapau037ckadl0qb-z6.png"/><Relationship Id="rId1" Type="http://schemas.openxmlformats.org/officeDocument/2006/relationships/image" Target="media/kbliirntvuhcwczxtchpv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۱۷۸ - ای بنده جمال ابهی</dc:title>
  <dc:creator>Ocean of Lights</dc:creator>
  <cp:lastModifiedBy>Ocean of Lights</cp:lastModifiedBy>
  <cp:revision>1</cp:revision>
  <dcterms:created xsi:type="dcterms:W3CDTF">2024-07-02T22:54:30.855Z</dcterms:created>
  <dcterms:modified xsi:type="dcterms:W3CDTF">2024-07-02T22:54:30.855Z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