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۱۸۵ - ای دوستان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lv7iozxlyby4pst2gve_"/>
      <w:r>
        <w:rPr>
          <w:rtl/>
        </w:rPr>
        <w:t xml:space="preserve">۱۸۵ - ای دوستان </w:t>
      </w:r>
    </w:p>
    <w:p>
      <w:pPr>
        <w:pStyle w:val="RtlNormal"/>
        <w:bidi/>
      </w:pPr>
      <w:r>
        <w:rPr>
          <w:rtl/>
        </w:rPr>
        <w:t xml:space="preserve">ای دوستان، هر چند بجسم از آستان يزدان دور و مهجوريد ولی الحمد للّه بجان و دل و روح حاضر و زائريد جان جويانست و دل در طواف آستان و روح از اين شروح پر فتوح اين چه نعمتی است و اين چه موهبت که جميع نقاط ارض حکم نقطهٔ واحده يافته و جميع بقاع سمت بقعه واحده جسته شرق دست در آغوش غرب نموده و جنوب و شمال معانقه و مصافحه کرده کلّ در ظلّ خيمه الهيّه در آمده و سدره منتهی بر جميع آفاق سايه افکنده. لهذا بايد بشکرانه خداوند يگانه پردازيم و چنين موهبتی را هدر ندهيم و بی اثر و ثمر نگذاريم و اثر و ثمر اکتساب کمالاتی است که زينت بخش حقيقت انسانی است و آن يگانگی و ترک بيگانگی و آزادگی از منافع و افکار شخصيّه است. جميع فکر را محوّل بترقّی عموم نمائيد و در انتظام حال کافّه نفوس و تهذيب اخلاق بکوشيد و بصفات رحمانيّت متّصف گرديد تا اخلاق تعديل نگردد و خصائل و فضائل انسانی جلوه ننمايد دلبر عزّت ابديّه رخ نگشايد.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uv1agegkbopztf7bay1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fakuub6egi8ej9h0q_c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uxbskx4pvtpknpsy9ue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lv7iozxlyby4pst2gve_" Type="http://schemas.openxmlformats.org/officeDocument/2006/relationships/hyperlink" Target="#blp0" TargetMode="External"/><Relationship Id="rId9" Type="http://schemas.openxmlformats.org/officeDocument/2006/relationships/image" Target="media/2xnd0xf1sc3x7axtioatx.png"/><Relationship Id="rId10" Type="http://schemas.openxmlformats.org/officeDocument/2006/relationships/image" Target="media/e_sigqcqpg3qojyeygj_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d4s4pg3ga_3jmnda9j2t.png"/><Relationship Id="rId1" Type="http://schemas.openxmlformats.org/officeDocument/2006/relationships/image" Target="media/_3txnlpjpdtzh_dvinqsj.png"/></Relationships>
</file>

<file path=word/_rels/footer2.xml.rels><?xml version="1.0" encoding="UTF-8"?><Relationships xmlns="http://schemas.openxmlformats.org/package/2006/relationships"><Relationship Id="rIdeuv1agegkbopztf7bay1a" Type="http://schemas.openxmlformats.org/officeDocument/2006/relationships/hyperlink" Target="https://oceanoflights.org/abdul-baha-selections-writings03-185-fa" TargetMode="External"/><Relationship Id="rIdxfakuub6egi8ej9h0q_cz" Type="http://schemas.openxmlformats.org/officeDocument/2006/relationships/hyperlink" Target="https://oceanoflights.org/file/abdul-baha-selections-writings03-185.m4a" TargetMode="External"/><Relationship Id="rIdquxbskx4pvtpknpsy9uex" Type="http://schemas.openxmlformats.org/officeDocument/2006/relationships/hyperlink" Target="https://oceanoflights.org" TargetMode="External"/><Relationship Id="rId0" Type="http://schemas.openxmlformats.org/officeDocument/2006/relationships/image" Target="media/iugnbenvbdt7h19s5jvz0.png"/><Relationship Id="rId1" Type="http://schemas.openxmlformats.org/officeDocument/2006/relationships/image" Target="media/avayrrow_aihnafi9zu5y.png"/><Relationship Id="rId2" Type="http://schemas.openxmlformats.org/officeDocument/2006/relationships/image" Target="media/9egihkdnxsl2ydddrpjbi.png"/><Relationship Id="rId3" Type="http://schemas.openxmlformats.org/officeDocument/2006/relationships/image" Target="media/k9-o4vuh4zofpnxk5e5h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tm7ivsr9z5xmcgmui6io.png"/><Relationship Id="rId1" Type="http://schemas.openxmlformats.org/officeDocument/2006/relationships/image" Target="media/yqedgksk5pe-ubxoy2x6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65lzvd6m-_yjpsi52rr2.png"/><Relationship Id="rId1" Type="http://schemas.openxmlformats.org/officeDocument/2006/relationships/image" Target="media/pzessc-vnd6ltcw_ci_-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۱۸۵ - ای دوستان</dc:title>
  <dc:creator>Ocean of Lights</dc:creator>
  <cp:lastModifiedBy>Ocean of Lights</cp:lastModifiedBy>
  <cp:revision>1</cp:revision>
  <dcterms:created xsi:type="dcterms:W3CDTF">2024-07-02T22:54:44.435Z</dcterms:created>
  <dcterms:modified xsi:type="dcterms:W3CDTF">2024-07-02T22:54:44.436Z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