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۱۹۰ - ای ياران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m3jnnof6pxol3bmybkb9"/>
      <w:r>
        <w:rPr>
          <w:rtl/>
        </w:rPr>
        <w:t xml:space="preserve">۱۹۰ - ای ياران الهی </w:t>
      </w:r>
    </w:p>
    <w:p>
      <w:pPr>
        <w:pStyle w:val="RtlNormal"/>
        <w:bidi/>
      </w:pPr>
      <w:r>
        <w:rPr>
          <w:rtl/>
        </w:rPr>
        <w:t xml:space="preserve">ای ياران الهی، ملاحظه نمائيد که در اين امر عظيم چقدر بلايا و رزايا و مصائب و بليّات بر احبّای الهی وارد چقدر نفوس بقربانگاه عشق در نهايت وجد و سرور شتافتند و چقدر اشخاص جان و مال و منال بتالان و تاراج دادند چقدر اطفال صغير که يتيم گشتند و چقدر مادران ناتوان اولاد نازنين خويش را بخون آغشته مشاهده نمودند چه بنيانها که بر باد رفت و چه بزرگوارها بی سر و سامان گشتند بسا اهل صدر جلال بصفّ نعال افتادند و مستقرّين بر سرير اسير حصير شدند علی الخصوص حضرت اعلی روحی له الفداء صدر مبارکش هدف هزار تير رصاص شد و جمال قدم گردن مبارکش در زير سلاسل و اغلال افتاد از ايوان اسير زندان گشت و مبتلا در دست عوانان معرض ضرب شديد شد و مورد طعن شنيع از چهار مملکت منفيّ و سرگون شدند و از منفائی به منفای ديگر ارسال گرديدند تا آنکه بيست و دو سال در سجن اعظم مسجون گرديد هميشه درتحت تهديد شمشير بود و بکرّات و مرّات اسير اغلال و زنجير گشت و همچنين نفوس مقدّسی که اليوم ملأ اعلی بنور جبينشان روشن و منير است چه صدمات که خوردند و چه بلايا که تحمّل فرمودند و عاقبت کأس موهبت کبری را از لب شمشير نوشيدند. و مقصود از همه اينها اين بود که نفوس مقدّسه‌ای تربيت شوند و در ظلّ کلمة ‌الله باعظم کمالات عالم انسانی موفّق شوند چون شمع بر افروزند و جهان ظلمانی را روشن نمايند بنيان نفس و هوی براندازند و بنياد روح و تقوی بلند نمايند نور توحيد بخشند و فيض جديد مبذول دارند. آيا سزاوار است سلوکی جز بر قدم ايشان؟ لا و اللّه اينست موهبت عظمی اينست نشئه صهبای هدی اينست مسرّت کبری مادون آن عاقبتش خسران مبين است و ذلّ و هوان بی مثل و نظير. پس ای ياران الهی از هر فکری بگذريد و از هر انديشه‌ای چشم پوشيد اهتمام بامری نمائيد که عاقبتش نور مبين باشد و شمع علّيّين و الّا يا حسرة علی العباد.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sjcyr97qnmhr7wtonjg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ukqu40d4_497hsae1tp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dy4eqqvraipmhuthsvo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m3jnnof6pxol3bmybkb9" Type="http://schemas.openxmlformats.org/officeDocument/2006/relationships/hyperlink" Target="#blpa" TargetMode="External"/><Relationship Id="rId9" Type="http://schemas.openxmlformats.org/officeDocument/2006/relationships/image" Target="media/yaqqqnlweiqiqam9fv3al.png"/><Relationship Id="rId10" Type="http://schemas.openxmlformats.org/officeDocument/2006/relationships/image" Target="media/hqktvwvprokndu0ezacp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qk_dnpbmgbzrmlhsfcu_.png"/><Relationship Id="rId1" Type="http://schemas.openxmlformats.org/officeDocument/2006/relationships/image" Target="media/h-dxukwa-obfzhtvkhwen.png"/></Relationships>
</file>

<file path=word/_rels/footer2.xml.rels><?xml version="1.0" encoding="UTF-8"?><Relationships xmlns="http://schemas.openxmlformats.org/package/2006/relationships"><Relationship Id="rIdssjcyr97qnmhr7wtonjg-" Type="http://schemas.openxmlformats.org/officeDocument/2006/relationships/hyperlink" Target="https://oceanoflights.org/abdul-baha-selections-writings03-190-fa" TargetMode="External"/><Relationship Id="rIdsukqu40d4_497hsae1tpz" Type="http://schemas.openxmlformats.org/officeDocument/2006/relationships/hyperlink" Target="https://oceanoflights.org/file/abdul-baha-selections-writings03-190.m4a" TargetMode="External"/><Relationship Id="rIdydy4eqqvraipmhuthsvo4" Type="http://schemas.openxmlformats.org/officeDocument/2006/relationships/hyperlink" Target="https://oceanoflights.org" TargetMode="External"/><Relationship Id="rId0" Type="http://schemas.openxmlformats.org/officeDocument/2006/relationships/image" Target="media/mpxumgvdf_e-htxufvrds.png"/><Relationship Id="rId1" Type="http://schemas.openxmlformats.org/officeDocument/2006/relationships/image" Target="media/-0lrcpymqbj4vvbqq4gaa.png"/><Relationship Id="rId2" Type="http://schemas.openxmlformats.org/officeDocument/2006/relationships/image" Target="media/vqhvisriuixxtrlqa0g2m.png"/><Relationship Id="rId3" Type="http://schemas.openxmlformats.org/officeDocument/2006/relationships/image" Target="media/5pozjxnai5btjjqwboyk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j721yttpfz6j8adwot-u.png"/><Relationship Id="rId1" Type="http://schemas.openxmlformats.org/officeDocument/2006/relationships/image" Target="media/-tuydfha7o2eoyrot_kj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rcoxnlvukplnkqwmpabw.png"/><Relationship Id="rId1" Type="http://schemas.openxmlformats.org/officeDocument/2006/relationships/image" Target="media/ccbmucx2vl5rpxq_w4se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۱۹۰ - ای ياران الهی</dc:title>
  <dc:creator>Ocean of Lights</dc:creator>
  <cp:lastModifiedBy>Ocean of Lights</cp:lastModifiedBy>
  <cp:revision>1</cp:revision>
  <dcterms:created xsi:type="dcterms:W3CDTF">2024-07-02T22:54:54.329Z</dcterms:created>
  <dcterms:modified xsi:type="dcterms:W3CDTF">2024-07-02T22:54:54.329Z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