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۱۹۵ - ای خادم احبّای الهی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fwywyhae7m7yoh1d8sexd"/>
      <w:r>
        <w:rPr>
          <w:rtl/>
        </w:rPr>
        <w:t xml:space="preserve">۱۹۵ - ای خادم احبّای الهی </w:t>
      </w:r>
    </w:p>
    <w:p>
      <w:pPr>
        <w:pStyle w:val="RtlNormal"/>
        <w:bidi/>
      </w:pPr>
      <w:r>
        <w:rPr>
          <w:rtl/>
        </w:rPr>
        <w:t xml:space="preserve">ای خادم احبّای الهی، هر چند مدّتی بود که بخدمت ياران پرداختی و در عبوديّت حقّ علم بر افراختی ولی حال که در سبيل محبّت اللّه ريش و ريشه فدا نمودی واضح و مبرهن گشت که خدمت و عبوديّت در آستان مقدّس مقبول گشت. ای رسوای سبيل الهی هر ريشی عاقبت از ريشه بر افتد و هر لحيه‌ای بپايان سخره قبرستان گردد ولی تو شکر کن که پيش از آنکه حوادث امکان لحيه پر سعادت را از بن و بنگاه براندازد بدست ستمکاران در سبيل يار مهربان کنده و پراکنده شد انشاء الله سبب صباحت و ملاحت و جوانی خواهد شد. ياران الهی که در اين وهله مورد اذيّت و جفا شدند و صدمه و بلا ديدند و بدست تطاول ستمکاران مبتلا گشتند اين موهبتی بود از حقّ که بآن فائز شدند و اين عنايتی بود که بآن موفّق گشتند. هر بلائی که در سبيل الهی وارد عين عطاست و هر مصيبتی موهبتی است. ملاحظه در قرون اولی نمائيد که نفوسی در نهايت راحت و رخاء زيستند و عاقبت ترک دغدغه دنيا نمودند و نفوسی که در سبيل وفا انواع جفا ديدند انوارشان الی الآن از افق ملکوت ساطع و لامع و پرتوشان چون شعاع ستاره صبحگاهی از مشرق الهی ظاهر و باهر حال کدام يک خوشتر و دلکشتر است فاعتبروا يا اولی الابصار و البهاء عليک.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s4mu8kfyuk86gxj1hdz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3fz8ynmm31tezeow4ir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t_wonupbdkv76okabu3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39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39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39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39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wywyhae7m7yoh1d8sexd" Type="http://schemas.openxmlformats.org/officeDocument/2006/relationships/hyperlink" Target="#blpk" TargetMode="External"/><Relationship Id="rId9" Type="http://schemas.openxmlformats.org/officeDocument/2006/relationships/image" Target="media/moq56e45tp_phphwjqh6k.png"/><Relationship Id="rId10" Type="http://schemas.openxmlformats.org/officeDocument/2006/relationships/image" Target="media/bhdehuttfodhd-1y2aiu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6s6dfx7jnmhl34qdpzrj.png"/><Relationship Id="rId1" Type="http://schemas.openxmlformats.org/officeDocument/2006/relationships/image" Target="media/wg00jw5jzkzr83jhkpukk.png"/></Relationships>
</file>

<file path=word/_rels/footer2.xml.rels><?xml version="1.0" encoding="UTF-8"?><Relationships xmlns="http://schemas.openxmlformats.org/package/2006/relationships"><Relationship Id="rIdrs4mu8kfyuk86gxj1hdzm" Type="http://schemas.openxmlformats.org/officeDocument/2006/relationships/hyperlink" Target="https://oceanoflights.org/abdul-baha-selections-writings03-195-fa" TargetMode="External"/><Relationship Id="rIdw3fz8ynmm31tezeow4irh" Type="http://schemas.openxmlformats.org/officeDocument/2006/relationships/hyperlink" Target="https://oceanoflights.org/file/abdul-baha-selections-writings03-195.m4a" TargetMode="External"/><Relationship Id="rIdzt_wonupbdkv76okabu3n" Type="http://schemas.openxmlformats.org/officeDocument/2006/relationships/hyperlink" Target="https://oceanoflights.org" TargetMode="External"/><Relationship Id="rId0" Type="http://schemas.openxmlformats.org/officeDocument/2006/relationships/image" Target="media/kfrrn3qb76djic2c6sgpn.png"/><Relationship Id="rId1" Type="http://schemas.openxmlformats.org/officeDocument/2006/relationships/image" Target="media/ssnekumvbe6duewnscdtx.png"/><Relationship Id="rId2" Type="http://schemas.openxmlformats.org/officeDocument/2006/relationships/image" Target="media/9clxrxzv8dheys-rtcu34.png"/><Relationship Id="rId3" Type="http://schemas.openxmlformats.org/officeDocument/2006/relationships/image" Target="media/uzrhcix5crrhyokeizs-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u9qa1jhzhnq_ui-sznho.png"/><Relationship Id="rId1" Type="http://schemas.openxmlformats.org/officeDocument/2006/relationships/image" Target="media/nlsmc_dts5e7e5ybfmnr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arl9v5uftuczvr8onbh5.png"/><Relationship Id="rId1" Type="http://schemas.openxmlformats.org/officeDocument/2006/relationships/image" Target="media/ptgkvmexewcj5a4eclkh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۱۹۵ - ای خادم احبّای الهی</dc:title>
  <dc:creator>Ocean of Lights</dc:creator>
  <cp:lastModifiedBy>Ocean of Lights</cp:lastModifiedBy>
  <cp:revision>1</cp:revision>
  <dcterms:created xsi:type="dcterms:W3CDTF">2024-07-02T22:55:04.452Z</dcterms:created>
  <dcterms:modified xsi:type="dcterms:W3CDTF">2024-07-02T22:55:04.452Z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