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۱۹۶ - اين ايّام ارياح امتحان در نهايت هيجانست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mzgke21quolaqgxc1bbp"/>
      <w:r>
        <w:rPr>
          <w:rtl/>
        </w:rPr>
        <w:t xml:space="preserve">۱۹۶ - اين ايّام ارياح امتحان در نهايت هيجانست </w:t>
      </w:r>
    </w:p>
    <w:p>
      <w:pPr>
        <w:pStyle w:val="RtlNormal"/>
        <w:bidi/>
      </w:pPr>
      <w:r>
        <w:rPr>
          <w:rtl/>
        </w:rPr>
        <w:t xml:space="preserve">اين ايّام ارياح امتحان در نهايت هيجانست، نفوسی مانند نور مبين از افق يقين طالع و لائح و در نهايت ثبات و استقامت قائم و نفوس ضعيفه متزلزل و مضطرب، از عون و عنايت حيّ قديم چنين اميد است که اين امتحان را روشنی جميع ياران فرمايد و اين بلايا و رزايا را سبب اعلاء کلمة اللّه فرمايد. اين معلوم و واضح است تا فصل زمستان نيايد و طوفان نگردد و غمام احاطه نکند و صوت رعد بلند نشود و شعله برق نيفروزد و برف و باران نبارد و ارياح شديده نوزد و سرما اشتداد نجويد موسم بهار اشجار سبز و خرّم نگردد و اوراد و ازهار نشکفد و کوه و صحرا غبطه زمرّد اخضر نشود گلشن نيارايد وصوت مرغان بلند نشود و ميوه خوشگوار ببار نيارند. اين خنده بهار از گريه دی است و اين نضارت و لطافت دشت و کوهسار از برف و باران و بوران زمستان است. مقصد اينست تا بلايا و صدمات و مشقّات رخ ندهد نفحات قدس ربّ الآيات مشام روحانيان را معطّر ننمايد.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pvgjyioxrz0-wdc5t3y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j_gxroxdwdlizbtngx6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_fcxv9oyax-jeyupem-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mzgke21quolaqgxc1bbp" Type="http://schemas.openxmlformats.org/officeDocument/2006/relationships/hyperlink" Target="#blpm" TargetMode="External"/><Relationship Id="rId9" Type="http://schemas.openxmlformats.org/officeDocument/2006/relationships/image" Target="media/vws-brpf2uysqjrsswor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eoopqavbyh-tv7ttyfms.png"/><Relationship Id="rId1" Type="http://schemas.openxmlformats.org/officeDocument/2006/relationships/image" Target="media/qixdsiy69fx5nndnbil40.png"/></Relationships>
</file>

<file path=word/_rels/footer2.xml.rels><?xml version="1.0" encoding="UTF-8"?><Relationships xmlns="http://schemas.openxmlformats.org/package/2006/relationships"><Relationship Id="rIdxpvgjyioxrz0-wdc5t3yt" Type="http://schemas.openxmlformats.org/officeDocument/2006/relationships/hyperlink" Target="https://oceanoflights.org/abdul-baha-selections-writings03-196-fa" TargetMode="External"/><Relationship Id="rId_j_gxroxdwdlizbtngx6v" Type="http://schemas.openxmlformats.org/officeDocument/2006/relationships/hyperlink" Target="https://oceanoflights.org/file/abdul-baha-selections-writings03-196.m4a" TargetMode="External"/><Relationship Id="rIdg_fcxv9oyax-jeyupem-q" Type="http://schemas.openxmlformats.org/officeDocument/2006/relationships/hyperlink" Target="https://oceanoflights.org" TargetMode="External"/><Relationship Id="rId0" Type="http://schemas.openxmlformats.org/officeDocument/2006/relationships/image" Target="media/k7uny0hnexpxmtr3grazs.png"/><Relationship Id="rId1" Type="http://schemas.openxmlformats.org/officeDocument/2006/relationships/image" Target="media/b2ykhluvoz3bc_kdi7bl3.png"/><Relationship Id="rId2" Type="http://schemas.openxmlformats.org/officeDocument/2006/relationships/image" Target="media/fme0h6rarjldzdcv1c7bh.png"/><Relationship Id="rId3" Type="http://schemas.openxmlformats.org/officeDocument/2006/relationships/image" Target="media/b5uhazmp52jxbpqvlhiv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6cwqhrv_fcsbgyvwjpw_.png"/><Relationship Id="rId1" Type="http://schemas.openxmlformats.org/officeDocument/2006/relationships/image" Target="media/exzbhn7udd5s_gntxlrr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yltthggx4as7psgds4fx.png"/><Relationship Id="rId1" Type="http://schemas.openxmlformats.org/officeDocument/2006/relationships/image" Target="media/zozauerhtuzu4xdf-az2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۱۹۶ - اين ايّام ارياح امتحان در نهايت هيجانست</dc:title>
  <dc:creator>Ocean of Lights</dc:creator>
  <cp:lastModifiedBy>Ocean of Lights</cp:lastModifiedBy>
  <cp:revision>1</cp:revision>
  <dcterms:created xsi:type="dcterms:W3CDTF">2024-07-02T22:55:06.417Z</dcterms:created>
  <dcterms:modified xsi:type="dcterms:W3CDTF">2024-07-02T22:55:06.417Z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