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۱۹۸ - سرگشته کوه و بيابانی و گمگشته باديه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uctykvtt7kzh9xcrzy3sm"/>
      <w:r>
        <w:rPr>
          <w:rtl/>
        </w:rPr>
        <w:t xml:space="preserve">۱۹۸ - سرگشته کوه و بيابانی و گمگشته باديه </w:t>
      </w:r>
    </w:p>
    <w:p>
      <w:pPr>
        <w:pStyle w:val="RtlNormal"/>
        <w:bidi/>
      </w:pPr>
      <w:r>
        <w:rPr>
          <w:rtl/>
        </w:rPr>
        <w:t xml:space="preserve">سرگشته کوه و بيابانی و گمگشته باديه و صحرا بی سر و سامانی و سودائی و شيدائی حضرت رحمن اين چه موهبت است واين چه منقبتی. هر نفسی که در سبيل او سرگردان نه، خاکش بر سر و هر عزيزی که در ره او ذليل نه، مردن از زيستن خوشتر. عاقبت جميع ملوک و مملوک سرگردان شوند و بی سر و سامان گردند و بزيان و خسران افتند ولی ثمر و اثری باقی نماند. امّا ياران الهی نيز در محبّت دلبر آفاق سرگشته و پريشان گردند و خانمان فدای آن روی تابان نمايند امّا نتيجه و ثمر الی الابد باقی و مستمرّ و کوکب درخشنده ايشان مانند مه تابان بر قرون و اعصار بتابد فرق اينجاست. پس ثابت و محقّق شد که تفرقه ايشان مجموعی است و پريشانی ايشان جمعيّت خاطر است سرگشتگی استقامت و استقرار است و گمگشتگی سر و سامان. پس شکر کن خدا را که آواره آن ياری و افتاده آن زلف مشکبار مخمور آن جامی و مقهور در سبيل جانان بلکه سر تا پا دل و وجدانی علی الخصوص که موفّق به تبليغی و مؤيّد بالطاف نعم الرّفيق. </w:t>
      </w:r>
    </w:p>
    <w:p>
      <w:pPr>
        <w:pStyle w:val="RtlNormal"/>
        <w:bidi/>
      </w:pPr>
      <w:r>
        <w:rPr>
          <w:rtl/>
        </w:rPr>
        <w:t xml:space="preserve">امروز در عالم وجود يرليغ بليغ زبان تبليغ است اين رقّ منشور و فرمان ربّ غفور در دست هر سر مستی باشد عالم امکان را تسخير نمايد و جميع وجود را بظلّ خويش در آورد اينست امر عظيم اينست فوز مبين اينست الطاف ربّ جليل طوبی لمن فاز به فی هذا اليوم العسير.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woz7brquzdw6pb95p4e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qcocewvtvlrycyl4ggu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8a2fl024v01n_okzt0gcb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40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40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40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40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uctykvtt7kzh9xcrzy3sm" Type="http://schemas.openxmlformats.org/officeDocument/2006/relationships/hyperlink" Target="#blpp" TargetMode="External"/><Relationship Id="rId9" Type="http://schemas.openxmlformats.org/officeDocument/2006/relationships/image" Target="media/0rj-lnfsmpd0dsxip2upq.png"/><Relationship Id="rId10" Type="http://schemas.openxmlformats.org/officeDocument/2006/relationships/image" Target="media/ezpzin8xag2kyafq4kjx4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h-xswax8xtocw75dfvogz.png"/><Relationship Id="rId1" Type="http://schemas.openxmlformats.org/officeDocument/2006/relationships/image" Target="media/lcoggv44iq52uonssz8ck.png"/></Relationships>
</file>

<file path=word/_rels/footer2.xml.rels><?xml version="1.0" encoding="UTF-8"?><Relationships xmlns="http://schemas.openxmlformats.org/package/2006/relationships"><Relationship Id="rIdfwoz7brquzdw6pb95p4el" Type="http://schemas.openxmlformats.org/officeDocument/2006/relationships/hyperlink" Target="https://oceanoflights.org/abdul-baha-selections-writings03-198-fa" TargetMode="External"/><Relationship Id="rIdfqcocewvtvlrycyl4gguu" Type="http://schemas.openxmlformats.org/officeDocument/2006/relationships/hyperlink" Target="https://oceanoflights.org/file/abdul-baha-selections-writings03-198.m4a" TargetMode="External"/><Relationship Id="rId8a2fl024v01n_okzt0gcb" Type="http://schemas.openxmlformats.org/officeDocument/2006/relationships/hyperlink" Target="https://oceanoflights.org" TargetMode="External"/><Relationship Id="rId0" Type="http://schemas.openxmlformats.org/officeDocument/2006/relationships/image" Target="media/bi02qczgw66kusqmcaxbs.png"/><Relationship Id="rId1" Type="http://schemas.openxmlformats.org/officeDocument/2006/relationships/image" Target="media/sh1_cj3oqodnaj3khlnc3.png"/><Relationship Id="rId2" Type="http://schemas.openxmlformats.org/officeDocument/2006/relationships/image" Target="media/bkea1amusxhzfforsu-cx.png"/><Relationship Id="rId3" Type="http://schemas.openxmlformats.org/officeDocument/2006/relationships/image" Target="media/335v_rf03vpgceektnswj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nei74npmjmeytgq0qplef.png"/><Relationship Id="rId1" Type="http://schemas.openxmlformats.org/officeDocument/2006/relationships/image" Target="media/qi4auqzkoz7dhwy1mcwca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uftjikkcpkyfof7lw8cxt.png"/><Relationship Id="rId1" Type="http://schemas.openxmlformats.org/officeDocument/2006/relationships/image" Target="media/0mqbxwb_qde5dl3kcs2vb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۱۹۸ - سرگشته کوه و بيابانی و گمگشته باديه</dc:title>
  <dc:creator>Ocean of Lights</dc:creator>
  <cp:lastModifiedBy>Ocean of Lights</cp:lastModifiedBy>
  <cp:revision>1</cp:revision>
  <dcterms:created xsi:type="dcterms:W3CDTF">2024-07-02T22:55:10.514Z</dcterms:created>
  <dcterms:modified xsi:type="dcterms:W3CDTF">2024-07-02T22:55:10.514Z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