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۲۱۰ - ای ثابت بر پيمان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vl1im6u5m-zfdqzzf5rp"/>
      <w:r>
        <w:rPr>
          <w:rtl/>
        </w:rPr>
        <w:t xml:space="preserve">۲۱۰ - ای ثابت بر پيمان </w:t>
      </w:r>
    </w:p>
    <w:p>
      <w:pPr>
        <w:pStyle w:val="RtlNormal"/>
        <w:bidi/>
      </w:pPr>
      <w:r>
        <w:rPr>
          <w:rtl/>
        </w:rPr>
        <w:t xml:space="preserve">ای ثابت بر پيمان، زحمات و مشقّاتت در نزد عبدالبهاء معلوم و مشهود تحمّل و اصطبار لازم و صبر و قرار واجب. قدری در بلايا و مصائب عبدالبهاء تفکّر نما هر مشکلی آسان گردد و هر جفائی مثل وفا ديده شود. زيرا بعد از صعود آن دلبر مهربان نَفَس راحتی بر کلّ ما حرام، بايد بجوشيم و بخروشيم و بکوشيم و تحمّل هر عذابی بنمائيم و جانفشانی کنيم و بمشهد فدا بشتابيم بلکه بوی وفائی در اين جهان پر جفا بوزد و جان از قيود اين جهان غير محمود برهد.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szkehnodcnf8jmr7ggs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rxsrecbx3e2yd9vftyh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k7ntmdithoxddwdxnpq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vl1im6u5m-zfdqzzf5rp" Type="http://schemas.openxmlformats.org/officeDocument/2006/relationships/hyperlink" Target="#blqb" TargetMode="External"/><Relationship Id="rId9" Type="http://schemas.openxmlformats.org/officeDocument/2006/relationships/image" Target="media/sev9_wb7fnza__s4ks_0r.png"/><Relationship Id="rId10" Type="http://schemas.openxmlformats.org/officeDocument/2006/relationships/image" Target="media/8de6tlmxuo0tklva_7e7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xmj03jetd_4am9gjh2sw.png"/><Relationship Id="rId1" Type="http://schemas.openxmlformats.org/officeDocument/2006/relationships/image" Target="media/7tr-5re9goyi3urzmveme.png"/></Relationships>
</file>

<file path=word/_rels/footer2.xml.rels><?xml version="1.0" encoding="UTF-8"?><Relationships xmlns="http://schemas.openxmlformats.org/package/2006/relationships"><Relationship Id="rIdkszkehnodcnf8jmr7ggsu" Type="http://schemas.openxmlformats.org/officeDocument/2006/relationships/hyperlink" Target="https://oceanoflights.org/abdul-baha-selections-writings03-210-fa" TargetMode="External"/><Relationship Id="rIdlrxsrecbx3e2yd9vftyhb" Type="http://schemas.openxmlformats.org/officeDocument/2006/relationships/hyperlink" Target="https://oceanoflights.org/file/abdul-baha-selections-writings03-210.m4a" TargetMode="External"/><Relationship Id="rIdck7ntmdithoxddwdxnpq5" Type="http://schemas.openxmlformats.org/officeDocument/2006/relationships/hyperlink" Target="https://oceanoflights.org" TargetMode="External"/><Relationship Id="rId0" Type="http://schemas.openxmlformats.org/officeDocument/2006/relationships/image" Target="media/cv2_46rdda3yl_4kblf2c.png"/><Relationship Id="rId1" Type="http://schemas.openxmlformats.org/officeDocument/2006/relationships/image" Target="media/olmhkffyqoaocrpty9-1j.png"/><Relationship Id="rId2" Type="http://schemas.openxmlformats.org/officeDocument/2006/relationships/image" Target="media/ygulecnulxwk1_i9jp7ry.png"/><Relationship Id="rId3" Type="http://schemas.openxmlformats.org/officeDocument/2006/relationships/image" Target="media/ozv4nrn-njeciyw67q8c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boe0pitvgvfnahsgtmag.png"/><Relationship Id="rId1" Type="http://schemas.openxmlformats.org/officeDocument/2006/relationships/image" Target="media/5lazknimlml1wlh1xpeo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ttso3bkn4x-o77iwmblj.png"/><Relationship Id="rId1" Type="http://schemas.openxmlformats.org/officeDocument/2006/relationships/image" Target="media/a2ozp80ayfypqlaaryd9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۲۱۰ - ای ثابت بر پيمان</dc:title>
  <dc:creator>Ocean of Lights</dc:creator>
  <cp:lastModifiedBy>Ocean of Lights</cp:lastModifiedBy>
  <cp:revision>1</cp:revision>
  <dcterms:created xsi:type="dcterms:W3CDTF">2024-07-02T22:55:34.502Z</dcterms:created>
  <dcterms:modified xsi:type="dcterms:W3CDTF">2024-07-02T22:55:34.502Z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