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۲۱۳ - ای ياران يزدانی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mjjwgz56appaufj-yrs5v"/>
      <w:r>
        <w:rPr>
          <w:rtl/>
        </w:rPr>
        <w:t xml:space="preserve">۲۱۳ - ای ياران يزدانی </w:t>
      </w:r>
    </w:p>
    <w:p>
      <w:pPr>
        <w:pStyle w:val="RtlNormal"/>
        <w:bidi/>
      </w:pPr>
      <w:r>
        <w:rPr>
          <w:rtl/>
        </w:rPr>
        <w:t xml:space="preserve">ای ياران يزدانی، لاهيجان جان و هيجان داشت شعله نورانی زد آتش عشق بر افروخت پرده های اوهام بسوخت جانهای پاک تابناک گشت و دلها نغمه سوزناک بر آورد بزم الفت آراسته شد و جشن محبّت شب و روز پيوسته گشت تا آنکه باد بيدادی وزيد و غباری بر انگيخت و ضوضاء شديد برخاست ياران بی سر و سامان شدند و عاشقان همدم پراکنده و پريشان گشتند ولی دست غيب در کار است و عون و عنايت واضح و آشکار بايد در راه وفا تحمّل جفا کرد و به تيغ و تير از ميدان در نرفت قدم راسخ نمود و قلب ثابت کرد و در جهان واضح و مدلّل نمود که اهل وفا بجفا آزرده نگردند وعاشقان روی دوست بظلم اهل بغضا پژمرده نشوند بلکه شدّت جفا سبب ظهور وفاست و صبر و تحمّل شاهد اصدق محبّت و ولاست عاشقان حقيقی زهر فنا را شهد بقا شمرند و جام تلخ را ساغر نوشين دانند لهذا وقت الفت و محبّت و مؤانست و خلّت است پس بزم انس بيارائيد و جشن تجلّی فيوضات روح القدس ترتيب دهيد هر يک مطرب بديع گرديد و چنگ بشارت کبری ساز کنيد و بعود و رود محبّت اللّه نغمه آغاز کنيد چنان نشئه‌ای بر انگيزيد که از روايح طيّبه محافل شما مشام اين مشتاقان مشکبيز گردد و بحلاوت محبّتتان کام شيرين نمايد. </w:t>
      </w:r>
    </w:p>
    <w:p>
      <w:pPr>
        <w:pStyle w:val="RtlNormal"/>
        <w:bidi/>
      </w:pPr>
      <w:r>
        <w:rPr>
          <w:rtl/>
        </w:rPr>
        <w:t xml:space="preserve">الهی الهی هؤلآء عباد انقطعوا عن الدّنيا و انجذبوا بنفثات روح القدس من الملأ الاعلی و اشتعلوا بنار محبّتک بين الوری و توجّهوا الی ملکوت العلی و تمنّوا السّعی فی مشهد الفداء حبّاً بطلعتک النّوراء و خرّوا سجّداً رکّعاً و قاموا علی العبوديّة لعتبتک العليا و تحمّلوا کلّ مشقّة و بلاء و ما وَنَوا و ما وهنوا عند هجوم الاشقياء بل ضجّوا ضجيج المشتاقين و قالوا الرّوح لک الفداء يا محبوب الوفاء ربّ قدّر لهم کلّ خير فی الآخرة و الاولی و احفظهم فی صون حمايتک و احرسهم بعين حفظک و کلائتک انّک انت الکريم الرّحيم العزيز الوهّاب.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-6zs9ytepvg5pbvumxf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6hkdywkh55-fefu9pa0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ruzp3rszdcoshclf8v7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4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45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45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4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jjwgz56appaufj-yrs5v" Type="http://schemas.openxmlformats.org/officeDocument/2006/relationships/hyperlink" Target="#blqh" TargetMode="External"/><Relationship Id="rId9" Type="http://schemas.openxmlformats.org/officeDocument/2006/relationships/image" Target="media/aeeqtzvm3k5r5pr2pqut5.png"/><Relationship Id="rId10" Type="http://schemas.openxmlformats.org/officeDocument/2006/relationships/image" Target="media/uinzc7pde01q8hhynx3f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b6qs2blpctxwprradreu.png"/><Relationship Id="rId1" Type="http://schemas.openxmlformats.org/officeDocument/2006/relationships/image" Target="media/_nwfpbihad5nq4mdtpatw.png"/></Relationships>
</file>

<file path=word/_rels/footer2.xml.rels><?xml version="1.0" encoding="UTF-8"?><Relationships xmlns="http://schemas.openxmlformats.org/package/2006/relationships"><Relationship Id="rIdo-6zs9ytepvg5pbvumxf7" Type="http://schemas.openxmlformats.org/officeDocument/2006/relationships/hyperlink" Target="https://oceanoflights.org/abdul-baha-selections-writings03-213-fa" TargetMode="External"/><Relationship Id="rIdp6hkdywkh55-fefu9pa0f" Type="http://schemas.openxmlformats.org/officeDocument/2006/relationships/hyperlink" Target="https://oceanoflights.org/file/abdul-baha-selections-writings03-213.m4a" TargetMode="External"/><Relationship Id="rIdbruzp3rszdcoshclf8v72" Type="http://schemas.openxmlformats.org/officeDocument/2006/relationships/hyperlink" Target="https://oceanoflights.org" TargetMode="External"/><Relationship Id="rId0" Type="http://schemas.openxmlformats.org/officeDocument/2006/relationships/image" Target="media/72isd51ck-pf85z6f7ipn.png"/><Relationship Id="rId1" Type="http://schemas.openxmlformats.org/officeDocument/2006/relationships/image" Target="media/xuqp05ppdnrcfidk0inyd.png"/><Relationship Id="rId2" Type="http://schemas.openxmlformats.org/officeDocument/2006/relationships/image" Target="media/voghjjyleasp-pdrx_3ww.png"/><Relationship Id="rId3" Type="http://schemas.openxmlformats.org/officeDocument/2006/relationships/image" Target="media/nuhmzgfokbrzxpudfwkd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sviryp1eslgs9fjeuiqe.png"/><Relationship Id="rId1" Type="http://schemas.openxmlformats.org/officeDocument/2006/relationships/image" Target="media/pg1xhnh3lqitxcqn0tqi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mgv9kfijgyyxhmkobscz.png"/><Relationship Id="rId1" Type="http://schemas.openxmlformats.org/officeDocument/2006/relationships/image" Target="media/vjrgdzyhygalt98slcuk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۲۱۳ - ای ياران يزدانی</dc:title>
  <dc:creator>Ocean of Lights</dc:creator>
  <cp:lastModifiedBy>Ocean of Lights</cp:lastModifiedBy>
  <cp:revision>1</cp:revision>
  <dcterms:created xsi:type="dcterms:W3CDTF">2024-07-02T22:55:40.123Z</dcterms:created>
  <dcterms:modified xsi:type="dcterms:W3CDTF">2024-07-02T22:55:40.123Z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