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۲۱۵ 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det2guy1oge6kkhpijpq"/>
      <w:r>
        <w:rPr>
          <w:rtl/>
        </w:rPr>
        <w:t xml:space="preserve">۲۱۵ - ای بنده الهی </w:t>
      </w:r>
    </w:p>
    <w:p>
      <w:pPr>
        <w:pStyle w:val="RtlNormal"/>
        <w:bidi/>
      </w:pPr>
      <w:r>
        <w:rPr>
          <w:rtl/>
        </w:rPr>
        <w:t xml:space="preserve">ای بنده الهی، حضرت ايّوب در اعظم امتحانات الهی افتاد ولی بصبر و شکيب پرداخت تحمّل جميع مصائب و آلام نمود و دقيقه‌ای در لوازم عبوديّت فتور نخواست به ميمنت اين خصلت و مبارکی اين منقبت بشفای الهی موفّق شد و بوفا تحمّل هر جفا نمود شماتت اعدا را سبب وصول بمقام اعلی ديد و اذيّت نادانان را وسيله موهبت کبری يافت تا آنکه چون شاهد گل در گلشن عنايت چهره بر افروخت و جمعی را بشريعه هدی هدايت فرمود. تو نيز هر محن و آلامی را فراموش نما تا ندای سروش غيب را بگوش هوش استماع نمائی و ابواب موهبت کبری مفتوح يابی در چشمه ايّوب غوطه خوری و وجود را از جميع شوائب عالم امکان طيّب و طاهر فرمائی و با نفسی پاک هر بيماری را شفای عاجل شوی و دوای کافی وافی. اين طبّ روحانی بر قرار و باقی و تأتيرش جاودانی و موهبتش آسمانی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ofbzqlgmyoha0tmpqom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1nnlibaaskoiisfz03i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ctghgde1fky1azenbod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det2guy1oge6kkhpijpq" Type="http://schemas.openxmlformats.org/officeDocument/2006/relationships/hyperlink" Target="#blql" TargetMode="External"/><Relationship Id="rId9" Type="http://schemas.openxmlformats.org/officeDocument/2006/relationships/image" Target="media/iooondbu11jq7fbqi61wl.png"/><Relationship Id="rId10" Type="http://schemas.openxmlformats.org/officeDocument/2006/relationships/image" Target="media/diwcswhgtofyz9moyjvo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jsm13tegbmphvpy9xav0.png"/><Relationship Id="rId1" Type="http://schemas.openxmlformats.org/officeDocument/2006/relationships/image" Target="media/re4wpz4anu_z5i24ddt6h.png"/></Relationships>
</file>

<file path=word/_rels/footer2.xml.rels><?xml version="1.0" encoding="UTF-8"?><Relationships xmlns="http://schemas.openxmlformats.org/package/2006/relationships"><Relationship Id="rId9ofbzqlgmyoha0tmpqomh" Type="http://schemas.openxmlformats.org/officeDocument/2006/relationships/hyperlink" Target="https://oceanoflights.org/abdul-baha-selections-writings03-215-fa" TargetMode="External"/><Relationship Id="rIdj1nnlibaaskoiisfz03i3" Type="http://schemas.openxmlformats.org/officeDocument/2006/relationships/hyperlink" Target="https://oceanoflights.org/file/abdul-baha-selections-writings03-215.m4a" TargetMode="External"/><Relationship Id="rIdyctghgde1fky1azenbodx" Type="http://schemas.openxmlformats.org/officeDocument/2006/relationships/hyperlink" Target="https://oceanoflights.org" TargetMode="External"/><Relationship Id="rId0" Type="http://schemas.openxmlformats.org/officeDocument/2006/relationships/image" Target="media/a6raf9l0viz7qlvldjfts.png"/><Relationship Id="rId1" Type="http://schemas.openxmlformats.org/officeDocument/2006/relationships/image" Target="media/afid13lobbmkwqaaoihrt.png"/><Relationship Id="rId2" Type="http://schemas.openxmlformats.org/officeDocument/2006/relationships/image" Target="media/aijukbuxq3ganf28pijun.png"/><Relationship Id="rId3" Type="http://schemas.openxmlformats.org/officeDocument/2006/relationships/image" Target="media/tvddaaqxgu1t9xhlgasj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g3i31f1_b6ff1ucld6tc.png"/><Relationship Id="rId1" Type="http://schemas.openxmlformats.org/officeDocument/2006/relationships/image" Target="media/-4eqpnmfdoxkmhtspy14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7rgimmza2cywq5fikpkh.png"/><Relationship Id="rId1" Type="http://schemas.openxmlformats.org/officeDocument/2006/relationships/image" Target="media/htajoy1jyatsiq1wzl_b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۲۱۵ - ای بنده الهی</dc:title>
  <dc:creator>Ocean of Lights</dc:creator>
  <cp:lastModifiedBy>Ocean of Lights</cp:lastModifiedBy>
  <cp:revision>1</cp:revision>
  <dcterms:created xsi:type="dcterms:W3CDTF">2024-07-02T22:55:44.184Z</dcterms:created>
  <dcterms:modified xsi:type="dcterms:W3CDTF">2024-07-02T22:55:44.184Z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