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۲۱۷ - ای مسجون راه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tt8qtph10bu_qa9rk4sk"/>
      <w:r>
        <w:rPr>
          <w:rtl/>
        </w:rPr>
        <w:t xml:space="preserve">۲۱۷ - ای مسجون راه حقّ </w:t>
      </w:r>
    </w:p>
    <w:p>
      <w:pPr>
        <w:pStyle w:val="RtlNormal"/>
        <w:bidi/>
      </w:pPr>
      <w:r>
        <w:rPr>
          <w:rtl/>
        </w:rPr>
        <w:t xml:space="preserve">ای مسجون راه حقّ، سجن هميشه مسکن ياران بوده و مأمن دوستان لهذا زنجير سجن يوسفی درگردن نمودی ديگر چه غم داری اين زندان نيست ايوان است واين چاه نه اوج ماه است. در سبيل حقّ هر تنگی گشايش است و هر زحمت راحت و آسايش، هر تلخی شيرين است و هر سمّی شکر و انگبين. خوشا بحال تو که باين موهبت مخصّص گشتی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crmxvsdatfbvdj8nwtv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vcawdnglck1sw2vbypg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2xo1kytf48f0sfrrhd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t8qtph10bu_qa9rk4sk" Type="http://schemas.openxmlformats.org/officeDocument/2006/relationships/hyperlink" Target="#blqp" TargetMode="External"/><Relationship Id="rId9" Type="http://schemas.openxmlformats.org/officeDocument/2006/relationships/image" Target="media/smrt98_e1iyudp3-lmw2s.png"/><Relationship Id="rId10" Type="http://schemas.openxmlformats.org/officeDocument/2006/relationships/image" Target="media/eka9t1hbc-qdyi4lbvvk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b3ej3t-b9fnlwqhkpx-t.png"/><Relationship Id="rId1" Type="http://schemas.openxmlformats.org/officeDocument/2006/relationships/image" Target="media/ihc1nkhy_qo_aojc1tngp.png"/></Relationships>
</file>

<file path=word/_rels/footer2.xml.rels><?xml version="1.0" encoding="UTF-8"?><Relationships xmlns="http://schemas.openxmlformats.org/package/2006/relationships"><Relationship Id="rIdocrmxvsdatfbvdj8nwtv4" Type="http://schemas.openxmlformats.org/officeDocument/2006/relationships/hyperlink" Target="https://oceanoflights.org/abdul-baha-selections-writings03-217-fa" TargetMode="External"/><Relationship Id="rIdovcawdnglck1sw2vbypgj" Type="http://schemas.openxmlformats.org/officeDocument/2006/relationships/hyperlink" Target="https://oceanoflights.org/file/abdul-baha-selections-writings03-217.m4a" TargetMode="External"/><Relationship Id="rIdfu2xo1kytf48f0sfrrhdf" Type="http://schemas.openxmlformats.org/officeDocument/2006/relationships/hyperlink" Target="https://oceanoflights.org" TargetMode="External"/><Relationship Id="rId0" Type="http://schemas.openxmlformats.org/officeDocument/2006/relationships/image" Target="media/o_bupy0lfotgiq8skue5t.png"/><Relationship Id="rId1" Type="http://schemas.openxmlformats.org/officeDocument/2006/relationships/image" Target="media/htrbuitmccgytmpz6b34x.png"/><Relationship Id="rId2" Type="http://schemas.openxmlformats.org/officeDocument/2006/relationships/image" Target="media/vqdhouuuwvf5jes509nb-.png"/><Relationship Id="rId3" Type="http://schemas.openxmlformats.org/officeDocument/2006/relationships/image" Target="media/dhdyvzue6cycq7t_upg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z75uii3uccrk8t-yzeah.png"/><Relationship Id="rId1" Type="http://schemas.openxmlformats.org/officeDocument/2006/relationships/image" Target="media/sdirb6shlbu4gwg9k1ar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qw4yhutzwrdwtf8xehqh.png"/><Relationship Id="rId1" Type="http://schemas.openxmlformats.org/officeDocument/2006/relationships/image" Target="media/do-x1dknzoy_moryu_od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۲۱۷ - ای مسجون راه حقّ</dc:title>
  <dc:creator>Ocean of Lights</dc:creator>
  <cp:lastModifiedBy>Ocean of Lights</cp:lastModifiedBy>
  <cp:revision>1</cp:revision>
  <dcterms:created xsi:type="dcterms:W3CDTF">2024-07-02T22:55:47.963Z</dcterms:created>
  <dcterms:modified xsi:type="dcterms:W3CDTF">2024-07-02T22:55:47.963Z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