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۲۱۹ - بيگانگان هر چند نشانه تير بلايند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e3ewducck-fthrv3s8g7"/>
      <w:r>
        <w:rPr>
          <w:rtl/>
        </w:rPr>
        <w:t xml:space="preserve">۲۱۹ - بيگانگان هر چند نشانه تير بلايند </w:t>
      </w:r>
    </w:p>
    <w:p>
      <w:pPr>
        <w:pStyle w:val="RtlNormal"/>
        <w:bidi/>
      </w:pPr>
      <w:r>
        <w:rPr>
          <w:rtl/>
        </w:rPr>
        <w:t xml:space="preserve">بيگانگان هر چند نشانه تير بلايند ولی از هيچ جهت تسلّی خاطر ندارند زحمتشان را مرهمی نه و دردشان را درمانی نيست. امّا ما بندگان آستان مقدّس الحمد للّه از جميع جهات ابواب تسلّی خاطر باز و گشوده و از هر جهت اسباب سرور مهيّا و آماده. اگر تيری آيد در مقابل آن شکّر و شير حاضر و اگر سمّ نقيع موجود شهد بديع مشهود زيرا در ظلّ ممدوديم و بر عين مورود و فائز به رفد مرفود. هر قدر بلايا و محن احاطه نمايد چون عنايت جمال مبارک بخاطر آيد ظلمات احزان زائل شود و نور روح و ريحان درخشد يک درد ولی الحمد للّه هزار درمان حاضر يک زخم و لکن الحمد للّه صد هزار مرهم موجود. </w:t>
      </w:r>
    </w:p>
    <w:p>
      <w:pPr>
        <w:pStyle w:val="RtlNormal"/>
        <w:bidi/>
      </w:pPr>
      <w:r>
        <w:rPr>
          <w:rtl/>
        </w:rPr>
        <w:t xml:space="preserve">با وجود اين فضل و موهبت ديگر چرا از بلا دلخون شويم و از جفا محزون گرديم علی الخصوص ياران الهی بايد بعد از صعود مبارک هر بلا و مصيبتی را بجان خريدار شوند مقتضی وفا اينست والّا چه فرق ميانه ما و ساير ناس. باری مقصد اينست که بايد ابداً محزون و دلخون مباشيد و هر بلائی را در نهايت سرور قبول نمائيد بعالمی آئی که بی خبر از جهان و جهانيان گردی و مانند ملائکهٔ عالين محو و حيران جمال ذوالجلال.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8z-i2k_6iajbylxmgbe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qtxredf7f5kbiuiqc0a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xc-yu7uri9opwizxjei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46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46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46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46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e3ewducck-fthrv3s8g7" Type="http://schemas.openxmlformats.org/officeDocument/2006/relationships/hyperlink" Target="#blqt" TargetMode="External"/><Relationship Id="rId9" Type="http://schemas.openxmlformats.org/officeDocument/2006/relationships/image" Target="media/wp96rknmlbyudpdmokj2s.png"/><Relationship Id="rId10" Type="http://schemas.openxmlformats.org/officeDocument/2006/relationships/image" Target="media/us2uo2qhaiiwjk9iupw4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e3iojhw6iozrqnmgvlrc.png"/><Relationship Id="rId1" Type="http://schemas.openxmlformats.org/officeDocument/2006/relationships/image" Target="media/domse7yyoptm8gjkxjb5o.png"/></Relationships>
</file>

<file path=word/_rels/footer2.xml.rels><?xml version="1.0" encoding="UTF-8"?><Relationships xmlns="http://schemas.openxmlformats.org/package/2006/relationships"><Relationship Id="rIdq8z-i2k_6iajbylxmgbeo" Type="http://schemas.openxmlformats.org/officeDocument/2006/relationships/hyperlink" Target="https://oceanoflights.org/abdul-baha-selections-writings03-219-fa" TargetMode="External"/><Relationship Id="rId0qtxredf7f5kbiuiqc0am" Type="http://schemas.openxmlformats.org/officeDocument/2006/relationships/hyperlink" Target="https://oceanoflights.org/file/abdul-baha-selections-writings03-219.m4a" TargetMode="External"/><Relationship Id="rIdixc-yu7uri9opwizxjeiw" Type="http://schemas.openxmlformats.org/officeDocument/2006/relationships/hyperlink" Target="https://oceanoflights.org" TargetMode="External"/><Relationship Id="rId0" Type="http://schemas.openxmlformats.org/officeDocument/2006/relationships/image" Target="media/vsoenbqxxjyrfpsvuquii.png"/><Relationship Id="rId1" Type="http://schemas.openxmlformats.org/officeDocument/2006/relationships/image" Target="media/r3cujtvmrdjz6odmtnlvf.png"/><Relationship Id="rId2" Type="http://schemas.openxmlformats.org/officeDocument/2006/relationships/image" Target="media/vc0gidy0ji1zxjalzxrc5.png"/><Relationship Id="rId3" Type="http://schemas.openxmlformats.org/officeDocument/2006/relationships/image" Target="media/2tw9_v3bc7rwnvw5ahzo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xqdvvw9iod-mos6c1a0v.png"/><Relationship Id="rId1" Type="http://schemas.openxmlformats.org/officeDocument/2006/relationships/image" Target="media/68moysjqaggrytherwd5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pukgd18zc63t5q8fbnlx.png"/><Relationship Id="rId1" Type="http://schemas.openxmlformats.org/officeDocument/2006/relationships/image" Target="media/4vzkbvhlrqe_jplq_mib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۲۱۹ - بيگانگان هر چند نشانه تير بلايند</dc:title>
  <dc:creator>Ocean of Lights</dc:creator>
  <cp:lastModifiedBy>Ocean of Lights</cp:lastModifiedBy>
  <cp:revision>1</cp:revision>
  <dcterms:created xsi:type="dcterms:W3CDTF">2024-07-02T22:55:51.969Z</dcterms:created>
  <dcterms:modified xsi:type="dcterms:W3CDTF">2024-07-02T22:55:51.969Z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