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۲۲۲ - ای بنده با وفای جمال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ah2qfjb7fslwvqn2lpdg"/>
      <w:r>
        <w:rPr>
          <w:rtl/>
        </w:rPr>
        <w:t xml:space="preserve">۲۲۲ - ای بنده با وفای جمال ابهی </w:t>
      </w:r>
    </w:p>
    <w:p>
      <w:pPr>
        <w:pStyle w:val="RtlNormal"/>
        <w:bidi/>
      </w:pPr>
      <w:r>
        <w:rPr>
          <w:rtl/>
        </w:rPr>
        <w:t xml:space="preserve">ای بنده با وفای جمال ابهی، هر چند اين عبد واقف مشقّت و بلايای آن جناب بود و مطّلع بر زحمات و محن و آلام شما ولی جناب امين اين سفره را رنگين تر و اين جام را شيرين تر کرد خبر از شدّت سورت آن اخگر داد که آتشی جانسوز بود وبی نهايت اثر کرد. حال من نيز بشدّتی متأثّرم که زبان و قلم هر دو از بيانش عاجز سبحان اللّه يک جان و اين همه آلام ومحن و يک سينه پر وفا و اين همه تير جفا يک حنجر و صد هزار خنجر محزون مباش مغموم مگرد مأيوس مشو اين بلا در سبيل خدا عنوان موهبت کبری است و اين زحمت و مشقّت مبادی رحمت و بشائر عنايتست بايد بشکرانيّت تلقّی نمود و بحمد و ستايش برخاست ومناجات نمود که پاک يزدانا چنين موهبتی شايان فرمودی و چنين رحمتی ارزان کردی زيرا اين جام لبريز چنان لذيذ است که مخصوص ياران عزيز فرمودی نه هر بی عقل و تميز و اين حظّ موفور را مختصّ هر سيّد حصور نمودی نه هر غافل مغرور هر جانی لايق فدای آن يار مهربان نه و هر سری سزاوار نثار پای جانان نه. اين عبد بشکرانه خداوند يگانه پرداخت که ترا باين موهبت سرافراز کرد و چنين اکليل جليلی بر سر نهاد که بر سرير اثير مستريح خواهی گشت. ايّام بگذرد و جميع بساطها پيچيده گردد وهر بنيانی ويران شود و هر درختی سايه دار از بيخ بر افتد زحمتها فراموش شود و مشقّتها از خاطر برود و نور موهبت جلوه نمايد و ربح تجارت آشکار گردد. پس ای يار وفادار غم مخور غمخوار تو عبدالبهاست محزون مشو ممنون گرد دلخون منشين خوشنود باش که خطاب الست را بلی گفتی و مورد چنين ابتلا گشتی. عنقريب نور حقيقت بتابد واين ظلمت طغيان اهل جفا زائل گردد و بلبل الهی در گلشن رحمانی گلبانگ پر مژده بسرايد. جميع طائفين حول را از قريب و خليل و حبيب تحيّت مشتاقانه عبدالبهاء برسان آنان نيز از صهبای جفا در راه وفا جام سرشاری نوشيدند هنيئاً مريئا، هر باهوش را نوش باد و هر ثابت نابت را بشارت هاتف و سروش باد و عليک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ip8t5c0jhonlh_nay7m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zuv37-x12llkkgtytwk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cb4lp7p_eunqedobkie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ah2qfjb7fslwvqn2lpdg" Type="http://schemas.openxmlformats.org/officeDocument/2006/relationships/hyperlink" Target="#blqz" TargetMode="External"/><Relationship Id="rId9" Type="http://schemas.openxmlformats.org/officeDocument/2006/relationships/image" Target="media/9sar9a7tifs11ry8z96nw.png"/><Relationship Id="rId10" Type="http://schemas.openxmlformats.org/officeDocument/2006/relationships/image" Target="media/zk4t2f5orrrcnsgeowc2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7agn6vmayej_k4twt6x2.png"/><Relationship Id="rId1" Type="http://schemas.openxmlformats.org/officeDocument/2006/relationships/image" Target="media/6tnkkyvhuafn2sfqiaaye.png"/></Relationships>
</file>

<file path=word/_rels/footer2.xml.rels><?xml version="1.0" encoding="UTF-8"?><Relationships xmlns="http://schemas.openxmlformats.org/package/2006/relationships"><Relationship Id="rIdzip8t5c0jhonlh_nay7mj" Type="http://schemas.openxmlformats.org/officeDocument/2006/relationships/hyperlink" Target="https://oceanoflights.org/abdul-baha-selections-writings03-222-fa" TargetMode="External"/><Relationship Id="rIdkzuv37-x12llkkgtytwke" Type="http://schemas.openxmlformats.org/officeDocument/2006/relationships/hyperlink" Target="https://oceanoflights.org/file/abdul-baha-selections-writings03-222.m4a" TargetMode="External"/><Relationship Id="rIdvcb4lp7p_eunqedobkied" Type="http://schemas.openxmlformats.org/officeDocument/2006/relationships/hyperlink" Target="https://oceanoflights.org" TargetMode="External"/><Relationship Id="rId0" Type="http://schemas.openxmlformats.org/officeDocument/2006/relationships/image" Target="media/1c8phylhdv5osjzbiwgho.png"/><Relationship Id="rId1" Type="http://schemas.openxmlformats.org/officeDocument/2006/relationships/image" Target="media/1uj-xrpyjilpmquq78zux.png"/><Relationship Id="rId2" Type="http://schemas.openxmlformats.org/officeDocument/2006/relationships/image" Target="media/j8ahjbuhxzwpvoblmfffk.png"/><Relationship Id="rId3" Type="http://schemas.openxmlformats.org/officeDocument/2006/relationships/image" Target="media/yayaxgzyh8ujoe_ha1b0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dxyukeyfu_xlmkakuyv-.png"/><Relationship Id="rId1" Type="http://schemas.openxmlformats.org/officeDocument/2006/relationships/image" Target="media/dqnh2uprln973s9-5a_s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b85_qajzgqifpaqltbz7.png"/><Relationship Id="rId1" Type="http://schemas.openxmlformats.org/officeDocument/2006/relationships/image" Target="media/xps1ytaxp_igyxxod4tf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۲۲۲ - ای بنده با وفای جمال ابهی</dc:title>
  <dc:creator>Ocean of Lights</dc:creator>
  <cp:lastModifiedBy>Ocean of Lights</cp:lastModifiedBy>
  <cp:revision>1</cp:revision>
  <dcterms:created xsi:type="dcterms:W3CDTF">2024-07-02T22:55:57.935Z</dcterms:created>
  <dcterms:modified xsi:type="dcterms:W3CDTF">2024-07-02T22:55:57.936Z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