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۲۲۵ - ای بنده جمال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hp2wrjegomxuc8w30_kp"/>
      <w:r>
        <w:rPr>
          <w:rtl/>
        </w:rPr>
        <w:t xml:space="preserve">۲۲۵ - ای بنده جمال ابهی </w:t>
      </w:r>
    </w:p>
    <w:p>
      <w:pPr>
        <w:pStyle w:val="RtlNormal"/>
        <w:bidi/>
      </w:pPr>
      <w:r>
        <w:rPr>
          <w:rtl/>
        </w:rPr>
        <w:t xml:space="preserve">ای بنده جمال ابهی، از شئون اين جهان دون محزون مشو و از غوائل اين عالم زائل دلخون مگرد چه اگر بديده حقيقت نظر نمائی شدائدش فوائد است و زحمتش عين رحمت زيرا انسان تا در آغوش مصائب و بلايا پرورش نيابد حقيقت وجودش استقرار نجويد و شجره شهودش ميوه خوشگوار ببار نيارد. حقيقت انسانيّه مانند خاک پاک است آنچه بيشتر سينه‌اش بشکافی و بخراشی و زير و زبر نمائی فيض و برکتش بيشتر گردد و نباتش بهتر انبات شود. لهذا بايد آن جناب در موارد امتحان در نهايت روح و ريحان باشد و اميدوارم که در دو جهان کام دل و راحت جان حاصل گردد و عليک التّحيّة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77sy_jqvulbhvp3di_k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h1rr9wazmvhyuspl9dq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nrr5io5xni3pcmvqpfu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8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8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8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8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hp2wrjegomxuc8w30_kp" Type="http://schemas.openxmlformats.org/officeDocument/2006/relationships/hyperlink" Target="#blr5" TargetMode="External"/><Relationship Id="rId9" Type="http://schemas.openxmlformats.org/officeDocument/2006/relationships/image" Target="media/kpauwnfnw97klnf20nnyu.png"/><Relationship Id="rId10" Type="http://schemas.openxmlformats.org/officeDocument/2006/relationships/image" Target="media/zio-bhtmyeucwlbllfrv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jhb59czjjlwnhcc5lssk.png"/><Relationship Id="rId1" Type="http://schemas.openxmlformats.org/officeDocument/2006/relationships/image" Target="media/dwbe4f51h2n1obyms_ayo.png"/></Relationships>
</file>

<file path=word/_rels/footer2.xml.rels><?xml version="1.0" encoding="UTF-8"?><Relationships xmlns="http://schemas.openxmlformats.org/package/2006/relationships"><Relationship Id="rIdj77sy_jqvulbhvp3di_kk" Type="http://schemas.openxmlformats.org/officeDocument/2006/relationships/hyperlink" Target="https://oceanoflights.org/abdul-baha-selections-writings03-225-fa" TargetMode="External"/><Relationship Id="rIdlh1rr9wazmvhyuspl9dq2" Type="http://schemas.openxmlformats.org/officeDocument/2006/relationships/hyperlink" Target="https://oceanoflights.org/file/abdul-baha-selections-writings03-225.m4a" TargetMode="External"/><Relationship Id="rIdenrr5io5xni3pcmvqpfu9" Type="http://schemas.openxmlformats.org/officeDocument/2006/relationships/hyperlink" Target="https://oceanoflights.org" TargetMode="External"/><Relationship Id="rId0" Type="http://schemas.openxmlformats.org/officeDocument/2006/relationships/image" Target="media/h1vycmd20r8tfxta3asox.png"/><Relationship Id="rId1" Type="http://schemas.openxmlformats.org/officeDocument/2006/relationships/image" Target="media/ukb1q5tx93xqghlhm4_nb.png"/><Relationship Id="rId2" Type="http://schemas.openxmlformats.org/officeDocument/2006/relationships/image" Target="media/dz2jxtr3x9wlhygqwevlf.png"/><Relationship Id="rId3" Type="http://schemas.openxmlformats.org/officeDocument/2006/relationships/image" Target="media/nd6m-uprviwpak-d7e3q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tmumfo_k-zj6l6ovfxbq.png"/><Relationship Id="rId1" Type="http://schemas.openxmlformats.org/officeDocument/2006/relationships/image" Target="media/ti_ok6imuybkifalurhl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readht2b2qx-s_ivftfz.png"/><Relationship Id="rId1" Type="http://schemas.openxmlformats.org/officeDocument/2006/relationships/image" Target="media/e4d5mw04cdt3oqojqpho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۲۲۵ - ای بنده جمال ابهی</dc:title>
  <dc:creator>Ocean of Lights</dc:creator>
  <cp:lastModifiedBy>Ocean of Lights</cp:lastModifiedBy>
  <cp:revision>1</cp:revision>
  <dcterms:created xsi:type="dcterms:W3CDTF">2024-07-02T22:56:04.071Z</dcterms:created>
  <dcterms:modified xsi:type="dcterms:W3CDTF">2024-07-02T22:56:04.071Z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