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۲۲۶ - ای مظهر بخشش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olfn33plyibr6mpogv2m"/>
      <w:r>
        <w:rPr>
          <w:rtl/>
        </w:rPr>
        <w:t xml:space="preserve">۲۲۶ - ای مظهر بخشش </w:t>
      </w:r>
    </w:p>
    <w:p>
      <w:pPr>
        <w:pStyle w:val="RtlNormal"/>
        <w:bidi/>
      </w:pPr>
      <w:r>
        <w:rPr>
          <w:rtl/>
        </w:rPr>
        <w:t xml:space="preserve">ای مظهر بخشش، بخشش حضرت ايزد بر دو قسم است آشکار و پنهانی. امّا آشکار جميع آنچه در وجود است آثار بخشش الهی است فانظر الی آثار رحمة ربّک ولی اين بخشش محدود است از تتابع امثال و تشابه احوال گمان بقا ميشود ولی آن بخشش پنهانی يزدانی الی الابد باقی و بر قرار لن يتغيّر و لن يتبدّل زيرا فيض ابدی الهی است و موهبت سرمدی ر بّانی اميدم چنانست که مطلع آن انوار گردی و مظهر آن آثار شوی و عليک البهاء الابهی.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atb5qm-ku77fbzidpgr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3rai8wag1kuvixomauc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3oh3mafni5ik3yi9_6q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olfn33plyibr6mpogv2m" Type="http://schemas.openxmlformats.org/officeDocument/2006/relationships/hyperlink" Target="#blr7" TargetMode="External"/><Relationship Id="rId9" Type="http://schemas.openxmlformats.org/officeDocument/2006/relationships/image" Target="media/xqend3ajnkocr9_saqw8x.png"/><Relationship Id="rId10" Type="http://schemas.openxmlformats.org/officeDocument/2006/relationships/image" Target="media/5ciwenaswpnv_rzrs0e8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xeamejg1eaijkc_44cjq.png"/><Relationship Id="rId1" Type="http://schemas.openxmlformats.org/officeDocument/2006/relationships/image" Target="media/tbd84qi22d8xmgfjtjsvg.png"/></Relationships>
</file>

<file path=word/_rels/footer2.xml.rels><?xml version="1.0" encoding="UTF-8"?><Relationships xmlns="http://schemas.openxmlformats.org/package/2006/relationships"><Relationship Id="rIdqatb5qm-ku77fbzidpgrg" Type="http://schemas.openxmlformats.org/officeDocument/2006/relationships/hyperlink" Target="https://oceanoflights.org/abdul-baha-selections-writings03-226-fa" TargetMode="External"/><Relationship Id="rIdx3rai8wag1kuvixomaucs" Type="http://schemas.openxmlformats.org/officeDocument/2006/relationships/hyperlink" Target="https://oceanoflights.org/file/abdul-baha-selections-writings03-226.m4a" TargetMode="External"/><Relationship Id="rIdh3oh3mafni5ik3yi9_6qi" Type="http://schemas.openxmlformats.org/officeDocument/2006/relationships/hyperlink" Target="https://oceanoflights.org" TargetMode="External"/><Relationship Id="rId0" Type="http://schemas.openxmlformats.org/officeDocument/2006/relationships/image" Target="media/ptgn_cqkl8keqjs4ohpfi.png"/><Relationship Id="rId1" Type="http://schemas.openxmlformats.org/officeDocument/2006/relationships/image" Target="media/yl_felz2pvhqlbao7j9ds.png"/><Relationship Id="rId2" Type="http://schemas.openxmlformats.org/officeDocument/2006/relationships/image" Target="media/unwo8uno3yyi71bw9ica9.png"/><Relationship Id="rId3" Type="http://schemas.openxmlformats.org/officeDocument/2006/relationships/image" Target="media/t47nualdn6iroai4usk6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cmndmkhkryi3xhtvy7zm.png"/><Relationship Id="rId1" Type="http://schemas.openxmlformats.org/officeDocument/2006/relationships/image" Target="media/e4vttmg15jtyic7ojscb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oddziluoy86cyqywhccl.png"/><Relationship Id="rId1" Type="http://schemas.openxmlformats.org/officeDocument/2006/relationships/image" Target="media/agn4az10pjh1wiehhm1b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۲۲۶ - ای مظهر بخشش</dc:title>
  <dc:creator>Ocean of Lights</dc:creator>
  <cp:lastModifiedBy>Ocean of Lights</cp:lastModifiedBy>
  <cp:revision>1</cp:revision>
  <dcterms:created xsi:type="dcterms:W3CDTF">2024-07-02T22:56:05.927Z</dcterms:created>
  <dcterms:modified xsi:type="dcterms:W3CDTF">2024-07-02T22:56:05.927Z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