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۲۲۸ - ای بنده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m9oxsfwq6m2cz4b9fg9-"/>
      <w:r>
        <w:rPr>
          <w:rtl/>
        </w:rPr>
        <w:t xml:space="preserve">۲۲۸ - ای بنده الهی </w:t>
      </w:r>
    </w:p>
    <w:p>
      <w:pPr>
        <w:pStyle w:val="RtlNormal"/>
        <w:bidi/>
      </w:pPr>
      <w:r>
        <w:rPr>
          <w:rtl/>
        </w:rPr>
        <w:t xml:space="preserve">ای بنده الهی، صالح و نيکوکار اليوم شخصی بود که صلح و صلاح جويد و سبب آسايش و الفت و التيام بين انام گردد کأس محبّت بدست گيرد و حريفان مجلس را از صهبای الفت سرمست نمايد اين است صلاح و فلاح و نجات و عليک التّحيّة و الثّناء.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dj9su6n7ewiskxnwg_r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tdz80ksbacjsjavoakw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flhviaubyhttim2lcmv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4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4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4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m9oxsfwq6m2cz4b9fg9-" Type="http://schemas.openxmlformats.org/officeDocument/2006/relationships/hyperlink" Target="#blrb" TargetMode="External"/><Relationship Id="rId9" Type="http://schemas.openxmlformats.org/officeDocument/2006/relationships/image" Target="media/m_6kt4h5rhbndg2agk9cd.png"/><Relationship Id="rId10" Type="http://schemas.openxmlformats.org/officeDocument/2006/relationships/image" Target="media/ezli2wcgmhfmgkcybj0j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ub_45fuaaquuv9ycygel.png"/><Relationship Id="rId1" Type="http://schemas.openxmlformats.org/officeDocument/2006/relationships/image" Target="media/7nysoc4-yvrkijwk0fbe4.png"/></Relationships>
</file>

<file path=word/_rels/footer2.xml.rels><?xml version="1.0" encoding="UTF-8"?><Relationships xmlns="http://schemas.openxmlformats.org/package/2006/relationships"><Relationship Id="rIdgdj9su6n7ewiskxnwg_rg" Type="http://schemas.openxmlformats.org/officeDocument/2006/relationships/hyperlink" Target="https://oceanoflights.org/abdul-baha-selections-writings03-228-fa" TargetMode="External"/><Relationship Id="rIdktdz80ksbacjsjavoakwu" Type="http://schemas.openxmlformats.org/officeDocument/2006/relationships/hyperlink" Target="https://oceanoflights.org/file/abdul-baha-selections-writings03-228.m4a" TargetMode="External"/><Relationship Id="rIdnflhviaubyhttim2lcmve" Type="http://schemas.openxmlformats.org/officeDocument/2006/relationships/hyperlink" Target="https://oceanoflights.org" TargetMode="External"/><Relationship Id="rId0" Type="http://schemas.openxmlformats.org/officeDocument/2006/relationships/image" Target="media/vfoiljf6l-ue6moav-m-v.png"/><Relationship Id="rId1" Type="http://schemas.openxmlformats.org/officeDocument/2006/relationships/image" Target="media/7sdexr7xslsd62kabzfmm.png"/><Relationship Id="rId2" Type="http://schemas.openxmlformats.org/officeDocument/2006/relationships/image" Target="media/qobb4ixnkp6plaosugzse.png"/><Relationship Id="rId3" Type="http://schemas.openxmlformats.org/officeDocument/2006/relationships/image" Target="media/jv5x5f-ijmwjgkbjnd2a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k1fcxzkdrqnut5pqsirs.png"/><Relationship Id="rId1" Type="http://schemas.openxmlformats.org/officeDocument/2006/relationships/image" Target="media/i5qln5x4gxkkkc_q8jjv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9_dpyooemxayhaul37pl.png"/><Relationship Id="rId1" Type="http://schemas.openxmlformats.org/officeDocument/2006/relationships/image" Target="media/cqlymze_pksocwmkzows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۲۲۸ - ای بنده الهی</dc:title>
  <dc:creator>Ocean of Lights</dc:creator>
  <cp:lastModifiedBy>Ocean of Lights</cp:lastModifiedBy>
  <cp:revision>1</cp:revision>
  <dcterms:created xsi:type="dcterms:W3CDTF">2024-07-02T22:56:09.786Z</dcterms:created>
  <dcterms:modified xsi:type="dcterms:W3CDTF">2024-07-02T22:56:09.786Z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