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۲۲۹ - يا من تشبّث بالحبل المتين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dg5mn1w70zyb9xgagkpy"/>
      <w:r>
        <w:rPr>
          <w:rtl/>
        </w:rPr>
        <w:t xml:space="preserve">۲۲۹ - يا من تشبّث بالحبل المتين </w:t>
      </w:r>
    </w:p>
    <w:p>
      <w:pPr>
        <w:pStyle w:val="RtlNormal"/>
        <w:bidi/>
      </w:pPr>
      <w:r>
        <w:rPr>
          <w:rtl/>
        </w:rPr>
        <w:t xml:space="preserve">يا من تشبّث بالحبل المتين، نور مبين چون از مطلع علّيّين اشراق نمود آفاق افئده مخلصين بنور يقين منوّر گشت و آيات اطمينان بر جان و وجدان مشتاقان نازل شد ولی اهل ريب روز بروز بر شکّ در شئون ظهور و غيب افزودند تا آنکه بمقام صُمٌّ بُکْمٌ عُمْیٌ رسيدند. معلوم است نفحه خوش گلشن سبب راحت و اطمينان مؤمنين ممتحن گردد و بلبل گويا باهتزاز آيد نه جعل پر جفا و زاغ بی حيا. پس شکر کن که مرغ اين چمنی نه زاغ و زغن.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wcka9jnki9o9ro7sjzp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fnnvsjit8nmt9m9iv26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0x-afwizxrycgnzcogv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dg5mn1w70zyb9xgagkpy" Type="http://schemas.openxmlformats.org/officeDocument/2006/relationships/hyperlink" Target="#blrd" TargetMode="External"/><Relationship Id="rId9" Type="http://schemas.openxmlformats.org/officeDocument/2006/relationships/image" Target="media/k-4okbnppsp4y0arldreo.png"/><Relationship Id="rId10" Type="http://schemas.openxmlformats.org/officeDocument/2006/relationships/image" Target="media/nrzy0uvfekv_f3pbtbgm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csmdgdl89t9lobks-oyp.png"/><Relationship Id="rId1" Type="http://schemas.openxmlformats.org/officeDocument/2006/relationships/image" Target="media/73qwoeruwwxzwgtauvrfy.png"/></Relationships>
</file>

<file path=word/_rels/footer2.xml.rels><?xml version="1.0" encoding="UTF-8"?><Relationships xmlns="http://schemas.openxmlformats.org/package/2006/relationships"><Relationship Id="rIdhwcka9jnki9o9ro7sjzpm" Type="http://schemas.openxmlformats.org/officeDocument/2006/relationships/hyperlink" Target="https://oceanoflights.org/abdul-baha-selections-writings03-229-fa" TargetMode="External"/><Relationship Id="rIdrfnnvsjit8nmt9m9iv26f" Type="http://schemas.openxmlformats.org/officeDocument/2006/relationships/hyperlink" Target="https://oceanoflights.org/file/abdul-baha-selections-writings03-229.m4a" TargetMode="External"/><Relationship Id="rIdv0x-afwizxrycgnzcogvt" Type="http://schemas.openxmlformats.org/officeDocument/2006/relationships/hyperlink" Target="https://oceanoflights.org" TargetMode="External"/><Relationship Id="rId0" Type="http://schemas.openxmlformats.org/officeDocument/2006/relationships/image" Target="media/cxlmfodobrkpoyt4j_qcu.png"/><Relationship Id="rId1" Type="http://schemas.openxmlformats.org/officeDocument/2006/relationships/image" Target="media/pxgjvvtchi_uhw_sru9eo.png"/><Relationship Id="rId2" Type="http://schemas.openxmlformats.org/officeDocument/2006/relationships/image" Target="media/ijxbvlhrqm4jdj6gmqtae.png"/><Relationship Id="rId3" Type="http://schemas.openxmlformats.org/officeDocument/2006/relationships/image" Target="media/oxmbdiq_gwbflme3va5j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vdlzibbed5uuwxp2qtbz.png"/><Relationship Id="rId1" Type="http://schemas.openxmlformats.org/officeDocument/2006/relationships/image" Target="media/zryucw_r4ekj9f4zf8dc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ehjzsemho07eab-u6n4u.png"/><Relationship Id="rId1" Type="http://schemas.openxmlformats.org/officeDocument/2006/relationships/image" Target="media/zv19qz-nqvpuxjgqaabt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۲۲۹ - يا من تشبّث بالحبل المتين</dc:title>
  <dc:creator>Ocean of Lights</dc:creator>
  <cp:lastModifiedBy>Ocean of Lights</cp:lastModifiedBy>
  <cp:revision>1</cp:revision>
  <dcterms:created xsi:type="dcterms:W3CDTF">2024-07-02T22:56:11.949Z</dcterms:created>
  <dcterms:modified xsi:type="dcterms:W3CDTF">2024-07-02T22:56:11.949Z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