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۲۳۰ - ای ياران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hcuc60scc3qqdguqyxff"/>
      <w:r>
        <w:rPr>
          <w:rtl/>
        </w:rPr>
        <w:t xml:space="preserve">۲۳۰ - ای ياران عبدالبهاء </w:t>
      </w:r>
    </w:p>
    <w:p>
      <w:pPr>
        <w:pStyle w:val="RtlNormal"/>
        <w:bidi/>
      </w:pPr>
      <w:r>
        <w:rPr>
          <w:rtl/>
        </w:rPr>
        <w:t xml:space="preserve">ای ياران عبدالبهاء، کون در ترقّی بی پايان است و عالم امکان مطلع انوار فيض رحمن و کائنات بمنزله کشتزار ربّ الآيات البيّنات. دهقان عنايت در مزرعه موجودات تخم حقيقت افشانده و بفيض ابدی آبياری فرموده و آفتاب جهان معنوی تابيده تا آنکه اسرار مکنونه و موهبت مصونه که در هويّت حقائق اشياست ظاهر و مشهود گردد و اين فيض عظيم در حيّز شهود تحقّق يابد واين مواهب الهيّه جلوه نمايد و آفرينش نتائج بديعه بخشد و شجره امکان ثمره جديده دهد. پس ای ياران الهی شب و روز گريه و زاری کنيد و تضرّع و بيقراری تا آنچه سبب آرايش عالم آفرينش است رخ بگشايد وکمالات الهيّه که حيات ابديّهٔ عالم انسانيّه است چون شمع در زجاجات قلوب بر افروزد و عليکم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e01dne_o9ol-0oeniml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zxw8jldd0smpsdibpwj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s3iinyd52nvgx2mi0q0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hcuc60scc3qqdguqyxff" Type="http://schemas.openxmlformats.org/officeDocument/2006/relationships/hyperlink" Target="#blrf" TargetMode="External"/><Relationship Id="rId9" Type="http://schemas.openxmlformats.org/officeDocument/2006/relationships/image" Target="media/76psgsiuiso7xfuehvgx-.png"/><Relationship Id="rId10" Type="http://schemas.openxmlformats.org/officeDocument/2006/relationships/image" Target="media/j7we5lblvzl1sa6e4dmh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j11gaywzgtcc6rotgvln.png"/><Relationship Id="rId1" Type="http://schemas.openxmlformats.org/officeDocument/2006/relationships/image" Target="media/cjevhdzinahzedmmnia_1.png"/></Relationships>
</file>

<file path=word/_rels/footer2.xml.rels><?xml version="1.0" encoding="UTF-8"?><Relationships xmlns="http://schemas.openxmlformats.org/package/2006/relationships"><Relationship Id="rIdoe01dne_o9ol-0oenimle" Type="http://schemas.openxmlformats.org/officeDocument/2006/relationships/hyperlink" Target="https://oceanoflights.org/abdul-baha-selections-writings03-230-fa" TargetMode="External"/><Relationship Id="rIdyzxw8jldd0smpsdibpwju" Type="http://schemas.openxmlformats.org/officeDocument/2006/relationships/hyperlink" Target="https://oceanoflights.org/file/abdul-baha-selections-writings03-230.m4a" TargetMode="External"/><Relationship Id="rIdys3iinyd52nvgx2mi0q0k" Type="http://schemas.openxmlformats.org/officeDocument/2006/relationships/hyperlink" Target="https://oceanoflights.org" TargetMode="External"/><Relationship Id="rId0" Type="http://schemas.openxmlformats.org/officeDocument/2006/relationships/image" Target="media/evbkvaljf0fcwaypqhcxv.png"/><Relationship Id="rId1" Type="http://schemas.openxmlformats.org/officeDocument/2006/relationships/image" Target="media/rlti6wpz_ywqgs_rbu2fw.png"/><Relationship Id="rId2" Type="http://schemas.openxmlformats.org/officeDocument/2006/relationships/image" Target="media/tnsvpxzvrwa1txzon88xr.png"/><Relationship Id="rId3" Type="http://schemas.openxmlformats.org/officeDocument/2006/relationships/image" Target="media/lgvdtasltd_1sx5xa9a7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awqwoojce5g-caq9hkgf.png"/><Relationship Id="rId1" Type="http://schemas.openxmlformats.org/officeDocument/2006/relationships/image" Target="media/i2m6p-mku7d4fklsmo6-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vhyvt1i80h2yszr6lwjq.png"/><Relationship Id="rId1" Type="http://schemas.openxmlformats.org/officeDocument/2006/relationships/image" Target="media/n_mroptbfeb9j5wm63xs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۲۳۰ - ای ياران عبدالبهاء</dc:title>
  <dc:creator>Ocean of Lights</dc:creator>
  <cp:lastModifiedBy>Ocean of Lights</cp:lastModifiedBy>
  <cp:revision>1</cp:revision>
  <dcterms:created xsi:type="dcterms:W3CDTF">2024-07-02T22:56:13.846Z</dcterms:created>
  <dcterms:modified xsi:type="dcterms:W3CDTF">2024-07-02T22:56:13.846Z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