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۲۳۵ - ای سميّ عبدالبهاء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4ba3rbcucbeatlry2gm3d"/>
      <w:r>
        <w:rPr>
          <w:rtl/>
        </w:rPr>
        <w:t xml:space="preserve">۲۳۵ - ای سميّ عبدالبهاء </w:t>
      </w:r>
    </w:p>
    <w:p>
      <w:pPr>
        <w:pStyle w:val="RtlNormal"/>
        <w:bidi/>
      </w:pPr>
      <w:r>
        <w:rPr>
          <w:rtl/>
        </w:rPr>
        <w:t xml:space="preserve">ای سميّ عبدالبهاء، اگر جوهر اعداد طلبی دست بدامن واحد حقيقی زن زيرا جميع اعداد عاجز و قاصر امّا واحد حقيقی عامل و قادر و نافذ. تا توانی اسرار واحد حقيقی که فيض ابدی است در عالميان آشکار کن تا طلسم اعظم بکف آری و وفق مکرّم بجوئی و در آن دم عالم امکان را مسخّر نمائی و عليک التّحيّة و الثّناء.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b-pmwrhtygny09mujc4_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z7xfmagwrsmplmvwtb6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vmar_c-qelzirdcuk-50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5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51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51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5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ba3rbcucbeatlry2gm3d" Type="http://schemas.openxmlformats.org/officeDocument/2006/relationships/hyperlink" Target="#blrp" TargetMode="External"/><Relationship Id="rId9" Type="http://schemas.openxmlformats.org/officeDocument/2006/relationships/image" Target="media/rhwzdgltrl7pgkomn_-zx.png"/><Relationship Id="rId10" Type="http://schemas.openxmlformats.org/officeDocument/2006/relationships/image" Target="media/sk6uxgkmw2lkgnj_bxxf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7oxxdcnhmwtptmpgxnhsy.png"/><Relationship Id="rId1" Type="http://schemas.openxmlformats.org/officeDocument/2006/relationships/image" Target="media/yamhps68ozjcznnjzb4up.png"/></Relationships>
</file>

<file path=word/_rels/footer2.xml.rels><?xml version="1.0" encoding="UTF-8"?><Relationships xmlns="http://schemas.openxmlformats.org/package/2006/relationships"><Relationship Id="rIdcb-pmwrhtygny09mujc4_" Type="http://schemas.openxmlformats.org/officeDocument/2006/relationships/hyperlink" Target="https://oceanoflights.org/abdul-baha-selections-writings03-235-fa" TargetMode="External"/><Relationship Id="rIdkz7xfmagwrsmplmvwtb6g" Type="http://schemas.openxmlformats.org/officeDocument/2006/relationships/hyperlink" Target="https://oceanoflights.org/file/abdul-baha-selections-writings03-235.m4a" TargetMode="External"/><Relationship Id="rIdzvmar_c-qelzirdcuk-50" Type="http://schemas.openxmlformats.org/officeDocument/2006/relationships/hyperlink" Target="https://oceanoflights.org" TargetMode="External"/><Relationship Id="rId0" Type="http://schemas.openxmlformats.org/officeDocument/2006/relationships/image" Target="media/luoorhmh4ystxabnhdgcy.png"/><Relationship Id="rId1" Type="http://schemas.openxmlformats.org/officeDocument/2006/relationships/image" Target="media/_gzeqji36p2tysu12b-wy.png"/><Relationship Id="rId2" Type="http://schemas.openxmlformats.org/officeDocument/2006/relationships/image" Target="media/xzd4xbobjseborg6r2bj2.png"/><Relationship Id="rId3" Type="http://schemas.openxmlformats.org/officeDocument/2006/relationships/image" Target="media/5n2yrttuuo6bjdcfmmno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jepoczpwus-mtgetdsop.png"/><Relationship Id="rId1" Type="http://schemas.openxmlformats.org/officeDocument/2006/relationships/image" Target="media/trumzislvytl_teqielv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jcpxd_w2l9kosmi-nsrv.png"/><Relationship Id="rId1" Type="http://schemas.openxmlformats.org/officeDocument/2006/relationships/image" Target="media/fteet-uwg9ownncotjq8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۲۳۵ - ای سميّ عبدالبهاء</dc:title>
  <dc:creator>Ocean of Lights</dc:creator>
  <cp:lastModifiedBy>Ocean of Lights</cp:lastModifiedBy>
  <cp:revision>1</cp:revision>
  <dcterms:created xsi:type="dcterms:W3CDTF">2024-07-02T22:56:23.727Z</dcterms:created>
  <dcterms:modified xsi:type="dcterms:W3CDTF">2024-07-02T22:56:23.727Z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