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۲۳۶ - ای مطمئنّ بفضل و عنايت حضرت يزدان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izpmxp0i8zdqq0orkif1"/>
      <w:r>
        <w:rPr>
          <w:rtl/>
        </w:rPr>
        <w:t xml:space="preserve">۲۳۶ - ای مطمئنّ بفضل و عنايت حضرت يزدان </w:t>
      </w:r>
    </w:p>
    <w:p>
      <w:pPr>
        <w:pStyle w:val="RtlNormal"/>
        <w:bidi/>
      </w:pPr>
      <w:r>
        <w:rPr>
          <w:rtl/>
        </w:rPr>
        <w:t xml:space="preserve">ای مطمئنّ بفضل و عنايت حضرت يزدان، اليوم عين رحمانيّت از ملکوت ابهی متوجّه دوستان الهی است و شمس حقيقت از آن افق تقديس فائض بر قلوب دوستان معنوی. پس ای طالبان روی او و عاکفان کوی او و زنده دلان از بوی او بتمامه توجّه کنيد سوی او و استفاضه کنيد از خوی او تا آتش موسی بينيد و شعله سينا نگريد و نفحه مسيحا بمشام آريد و گلزار خليل بينيد و خون سبيل يحيی ابن زکريّا مشاهده کنيد و چشمه حيات خضر يابيد و قربانی ذبيح سير نمائيد جمال يوسفی ادراک کنيد و آه و انين يعقوبی استماع کنيد بلا و حزن ايّوب را بدانيد و درس ادريس بر پا نمائيد شدّت فرقت حوّا بدانيد و عفّت و عصمت مريمی بشناسيد نفخ صور بشنويد و کأس مزاجها کافور بنوشيد از چشمه تسنيم بچشيد و لطافت نسيم رياض الهی بيابيد. اين فضل اعظم باحبّای الهی عنايت شده که از مطالع توحيد استفاضه نمايند و از مشارق تفريد استمداد انوار احديّت و البهاء 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2fhtr6xmpte0hxfpnzq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bn14uacdnxpyuakyph3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iwbrxzzej2cyvdjpnen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izpmxp0i8zdqq0orkif1" Type="http://schemas.openxmlformats.org/officeDocument/2006/relationships/hyperlink" Target="#blrr" TargetMode="External"/><Relationship Id="rId9" Type="http://schemas.openxmlformats.org/officeDocument/2006/relationships/image" Target="media/fvhluop3-yrga5n2eugcz.png"/><Relationship Id="rId10" Type="http://schemas.openxmlformats.org/officeDocument/2006/relationships/image" Target="media/d9myeviqqtoix_jambsg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qrhlixjfntsp-0kyttb8.png"/><Relationship Id="rId1" Type="http://schemas.openxmlformats.org/officeDocument/2006/relationships/image" Target="media/mxl_mgyypdpfkgahbcbpz.png"/></Relationships>
</file>

<file path=word/_rels/footer2.xml.rels><?xml version="1.0" encoding="UTF-8"?><Relationships xmlns="http://schemas.openxmlformats.org/package/2006/relationships"><Relationship Id="rIdr2fhtr6xmpte0hxfpnzq7" Type="http://schemas.openxmlformats.org/officeDocument/2006/relationships/hyperlink" Target="https://oceanoflights.org/abdul-baha-selections-writings03-236-fa" TargetMode="External"/><Relationship Id="rId6bn14uacdnxpyuakyph33" Type="http://schemas.openxmlformats.org/officeDocument/2006/relationships/hyperlink" Target="https://oceanoflights.org/file/abdul-baha-selections-writings03-236.m4a" TargetMode="External"/><Relationship Id="rIdfiwbrxzzej2cyvdjpnenu" Type="http://schemas.openxmlformats.org/officeDocument/2006/relationships/hyperlink" Target="https://oceanoflights.org" TargetMode="External"/><Relationship Id="rId0" Type="http://schemas.openxmlformats.org/officeDocument/2006/relationships/image" Target="media/wgi0jtly1s8mtomkhxive.png"/><Relationship Id="rId1" Type="http://schemas.openxmlformats.org/officeDocument/2006/relationships/image" Target="media/1ijbykmf_4iv3od2iov5f.png"/><Relationship Id="rId2" Type="http://schemas.openxmlformats.org/officeDocument/2006/relationships/image" Target="media/qjtuixtrhcrpijvhqqzy8.png"/><Relationship Id="rId3" Type="http://schemas.openxmlformats.org/officeDocument/2006/relationships/image" Target="media/s-ymaqolyjxotdw9sukw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8jkxmexj5qy_hv5m2nu1.png"/><Relationship Id="rId1" Type="http://schemas.openxmlformats.org/officeDocument/2006/relationships/image" Target="media/8vjj9f-1cnmtm--c2v4y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l8_tzinctftwwroku9dt.png"/><Relationship Id="rId1" Type="http://schemas.openxmlformats.org/officeDocument/2006/relationships/image" Target="media/m8cgx3lmziqm2p-cc9jc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۲۳۶ - ای مطمئنّ بفضل و عنايت حضرت يزدان</dc:title>
  <dc:creator>Ocean of Lights</dc:creator>
  <cp:lastModifiedBy>Ocean of Lights</cp:lastModifiedBy>
  <cp:revision>1</cp:revision>
  <dcterms:created xsi:type="dcterms:W3CDTF">2024-07-02T22:56:25.927Z</dcterms:created>
  <dcterms:modified xsi:type="dcterms:W3CDTF">2024-07-02T22:56:25.927Z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