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۲۴۱ - يا احبّاء اللّه و اصفيائه و منجذبی نفحاته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cdomx3d4uvbomn77xrca"/>
      <w:r>
        <w:rPr>
          <w:rtl/>
        </w:rPr>
        <w:t xml:space="preserve">۲۴۱ - يا احبّاء اللّه و اصفيائه و منجذبی نفحاته </w:t>
      </w:r>
    </w:p>
    <w:p>
      <w:pPr>
        <w:pStyle w:val="RtlNormal"/>
        <w:bidi/>
      </w:pPr>
      <w:r>
        <w:rPr>
          <w:rtl/>
        </w:rPr>
        <w:t xml:space="preserve">يا احبّاء اللّه و اصفيائه و منجذبی نفحاته، اگر قدری تفکّر نمائيد و در حقيقت امور تعمّق و تدبّر کنيد ملاحظه مينمائيد که در چه دريای  بی پايان لطف و احسانی غوطه وريد و در چه رضوانی مخلّد، تاجی مرصّع بجواهر ملکوت ابهی بر سر داريد که از فرق فرقدان بگذرد و خلعتی در بر داريد که از حلل و ثياب سلطنت فرق دارد زيرا هر تاج بتاراج رود ولی اين تاج چون سراج در زجاج ابديّت و سرمديّت بدرخشد و هر ديبای زيبائی و سندس و استبرقی عاقبت کهنه و عتيق و پاره پاره گردد ولی اين رداء غرّاء روز بروز بر رونق و لطافت افزايد و قامت لابس را باعتدال نهال بيهمال بيارايد. پس بشکرانه اين اکليل جليل که بر سر داريد و پاداش اين رداء عظيم که در بر داريد در عبوديّت آستان مقدّس با عبدالبهاء شريک و سهيم گرديد زيرا نزد او ديهيم پادشاهی آستان مقدّس است و افسر جهانبانی عبوديّت درگاه جمال قدم. و اين عبوديّت نشر نفحات است و اقامه بيّنات است و مشاهده آيات واضحات است و تفسير کلمات است و ترويج بشارات است و کشف سبحات است و خرق حجبات اهل احتجاب است و تبليغ امر مالک اسما و صفات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8j8hljeqga2kdxwde49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_qna9pq4tqofyp0cxj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l-hjx8sxs1aplh_axlt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cdomx3d4uvbomn77xrca" Type="http://schemas.openxmlformats.org/officeDocument/2006/relationships/hyperlink" Target="#blrz" TargetMode="External"/><Relationship Id="rId9" Type="http://schemas.openxmlformats.org/officeDocument/2006/relationships/image" Target="media/x5q6n-mnyn2-rmkfxpy9p.png"/><Relationship Id="rId10" Type="http://schemas.openxmlformats.org/officeDocument/2006/relationships/image" Target="media/d39khzph48ukndykbeyu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yiyu7vuntt1nout0vd-o.png"/><Relationship Id="rId1" Type="http://schemas.openxmlformats.org/officeDocument/2006/relationships/image" Target="media/xm-ebh_mmqhvhydg79rde.png"/></Relationships>
</file>

<file path=word/_rels/footer2.xml.rels><?xml version="1.0" encoding="UTF-8"?><Relationships xmlns="http://schemas.openxmlformats.org/package/2006/relationships"><Relationship Id="rIdq8j8hljeqga2kdxwde49l" Type="http://schemas.openxmlformats.org/officeDocument/2006/relationships/hyperlink" Target="https://oceanoflights.org/abdul-baha-selections-writings03-241-fa" TargetMode="External"/><Relationship Id="rIdf_qna9pq4tqofyp0cxjbn" Type="http://schemas.openxmlformats.org/officeDocument/2006/relationships/hyperlink" Target="https://oceanoflights.org/file/abdul-baha-selections-writings03-241.m4a" TargetMode="External"/><Relationship Id="rIdwl-hjx8sxs1aplh_axltf" Type="http://schemas.openxmlformats.org/officeDocument/2006/relationships/hyperlink" Target="https://oceanoflights.org" TargetMode="External"/><Relationship Id="rId0" Type="http://schemas.openxmlformats.org/officeDocument/2006/relationships/image" Target="media/3jh1vtf2s97pralm6sukg.png"/><Relationship Id="rId1" Type="http://schemas.openxmlformats.org/officeDocument/2006/relationships/image" Target="media/brrab_17d06ufaxfnzo3f.png"/><Relationship Id="rId2" Type="http://schemas.openxmlformats.org/officeDocument/2006/relationships/image" Target="media/dtndsisfugf95gbpcrpza.png"/><Relationship Id="rId3" Type="http://schemas.openxmlformats.org/officeDocument/2006/relationships/image" Target="media/domd_g0bwrec90of0k5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cmaikuykyy4oo_50wdwq.png"/><Relationship Id="rId1" Type="http://schemas.openxmlformats.org/officeDocument/2006/relationships/image" Target="media/_mjk1utkptinplqqr0eb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0buyw5uwaazula3tfmi5.png"/><Relationship Id="rId1" Type="http://schemas.openxmlformats.org/officeDocument/2006/relationships/image" Target="media/-io0bwroweqawqukb_6m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۲۴۱ - يا احبّاء اللّه و اصفيائه و منجذبی نفحاته</dc:title>
  <dc:creator>Ocean of Lights</dc:creator>
  <cp:lastModifiedBy>Ocean of Lights</cp:lastModifiedBy>
  <cp:revision>1</cp:revision>
  <dcterms:created xsi:type="dcterms:W3CDTF">2024-07-02T22:56:35.504Z</dcterms:created>
  <dcterms:modified xsi:type="dcterms:W3CDTF">2024-07-02T22:56:35.504Z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